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55" w:rsidRPr="00266455" w:rsidRDefault="00266455" w:rsidP="00266455">
      <w:pPr>
        <w:spacing w:after="12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266455">
        <w:rPr>
          <w:rStyle w:val="a3"/>
          <w:rFonts w:ascii="Times New Roman" w:hAnsi="Times New Roman"/>
          <w:color w:val="000000"/>
          <w:sz w:val="28"/>
          <w:szCs w:val="28"/>
        </w:rPr>
        <w:t>Раздел 2.0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Pr="002664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Освоение сведений о системах с ЧПУ и технологии производства.</w:t>
      </w:r>
    </w:p>
    <w:p w:rsidR="009323E2" w:rsidRPr="00266455" w:rsidRDefault="00266455" w:rsidP="0026645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6455">
        <w:rPr>
          <w:rStyle w:val="a3"/>
          <w:rFonts w:ascii="Times New Roman" w:hAnsi="Times New Roman"/>
          <w:color w:val="000000"/>
          <w:sz w:val="28"/>
          <w:szCs w:val="28"/>
        </w:rPr>
        <w:t>Подраздел 2.1.</w:t>
      </w:r>
      <w:r w:rsidRPr="0026645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66455">
        <w:rPr>
          <w:rFonts w:ascii="Times New Roman" w:hAnsi="Times New Roman" w:cs="Times New Roman"/>
          <w:sz w:val="28"/>
          <w:szCs w:val="28"/>
        </w:rPr>
        <w:t>Общее представление о системах с</w:t>
      </w:r>
      <w:r w:rsidR="000C623A" w:rsidRPr="00266455">
        <w:rPr>
          <w:rFonts w:ascii="Times New Roman" w:hAnsi="Times New Roman" w:cs="Times New Roman"/>
          <w:sz w:val="28"/>
          <w:szCs w:val="28"/>
        </w:rPr>
        <w:t xml:space="preserve"> ПУ</w:t>
      </w:r>
    </w:p>
    <w:p w:rsidR="00266455" w:rsidRDefault="00266455" w:rsidP="0026645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266455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</w:p>
    <w:p w:rsidR="00266455" w:rsidRDefault="007D3D67" w:rsidP="0026645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266455" w:rsidRPr="00266455">
        <w:rPr>
          <w:rFonts w:ascii="Times New Roman" w:hAnsi="Times New Roman" w:cs="Times New Roman"/>
          <w:sz w:val="28"/>
          <w:szCs w:val="28"/>
        </w:rPr>
        <w:t>2.1.1</w:t>
      </w:r>
      <w:r w:rsidR="00422B1F">
        <w:rPr>
          <w:rFonts w:ascii="Times New Roman" w:hAnsi="Times New Roman" w:cs="Times New Roman"/>
          <w:sz w:val="28"/>
          <w:szCs w:val="28"/>
        </w:rPr>
        <w:t xml:space="preserve">. </w:t>
      </w:r>
      <w:r w:rsidR="00266455" w:rsidRPr="00266455">
        <w:rPr>
          <w:rFonts w:ascii="Times New Roman" w:hAnsi="Times New Roman" w:cs="Times New Roman"/>
          <w:sz w:val="28"/>
          <w:szCs w:val="28"/>
        </w:rPr>
        <w:t>Общее представление о системах с ПУ</w:t>
      </w:r>
      <w:r w:rsidR="00266455">
        <w:rPr>
          <w:rFonts w:ascii="Times New Roman" w:hAnsi="Times New Roman" w:cs="Times New Roman"/>
          <w:sz w:val="28"/>
          <w:szCs w:val="28"/>
        </w:rPr>
        <w:t>;</w:t>
      </w:r>
    </w:p>
    <w:p w:rsidR="00266455" w:rsidRPr="00266455" w:rsidRDefault="007D3D67" w:rsidP="0026645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266455" w:rsidRPr="00266455">
        <w:rPr>
          <w:rFonts w:ascii="Times New Roman" w:hAnsi="Times New Roman" w:cs="Times New Roman"/>
          <w:sz w:val="28"/>
          <w:szCs w:val="28"/>
        </w:rPr>
        <w:t>2.1.2. История развития ЧПУ</w:t>
      </w:r>
    </w:p>
    <w:p w:rsidR="009323E2" w:rsidRDefault="009323E2" w:rsidP="009323E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75B3">
        <w:rPr>
          <w:rFonts w:ascii="Times New Roman" w:hAnsi="Times New Roman" w:cs="Times New Roman"/>
          <w:b/>
          <w:sz w:val="28"/>
          <w:szCs w:val="28"/>
        </w:rPr>
        <w:t>Просмотреть видео:</w:t>
      </w:r>
    </w:p>
    <w:p w:rsidR="009323E2" w:rsidRPr="00831F70" w:rsidRDefault="009323E2" w:rsidP="009323E2">
      <w:pPr>
        <w:spacing w:after="120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831F70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Типы стружек: элементная, суставчатая, сливная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видеролик</w:t>
      </w:r>
      <w:proofErr w:type="spellEnd"/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, длит. </w:t>
      </w:r>
      <w:r w:rsidRPr="00831F70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2.58 мин.) - </w:t>
      </w:r>
      <w:hyperlink r:id="rId5" w:history="1">
        <w:r w:rsidRPr="00831F7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https://www.youtube.com/watch?time_continue=12&amp;v=c-70z2fLV2w</w:t>
        </w:r>
      </w:hyperlink>
    </w:p>
    <w:p w:rsidR="009323E2" w:rsidRDefault="009323E2" w:rsidP="009323E2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Повторить</w:t>
      </w:r>
      <w:r w:rsidRPr="005D0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материал: </w:t>
      </w:r>
    </w:p>
    <w:p w:rsidR="00FB041C" w:rsidRDefault="009323E2" w:rsidP="009323E2">
      <w:pPr>
        <w:spacing w:after="120"/>
        <w:jc w:val="center"/>
      </w:pPr>
      <w:r w:rsidRPr="009323E2">
        <w:rPr>
          <w:rFonts w:ascii="Times New Roman" w:eastAsia="Times New Roman" w:hAnsi="Times New Roman" w:cs="Times New Roman"/>
          <w:color w:val="000000"/>
          <w:sz w:val="28"/>
          <w:szCs w:val="28"/>
        </w:rPr>
        <w:t>стр. А28 - А34</w:t>
      </w:r>
      <w:r w:rsidRPr="009323E2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Pr="005D0EAF">
        <w:rPr>
          <w:rFonts w:ascii="Times New Roman" w:hAnsi="Times New Roman" w:cs="Times New Roman"/>
          <w:sz w:val="28"/>
          <w:szCs w:val="28"/>
        </w:rPr>
        <w:t xml:space="preserve"> пособие «Технология обработки металлов резанием»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87A">
        <w:t xml:space="preserve"> </w:t>
      </w:r>
    </w:p>
    <w:p w:rsidR="009323E2" w:rsidRDefault="009323E2" w:rsidP="009323E2">
      <w:pPr>
        <w:spacing w:after="120"/>
        <w:jc w:val="both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tab/>
      </w: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Провести опрос:</w:t>
      </w:r>
    </w:p>
    <w:p w:rsidR="009323E2" w:rsidRPr="00302783" w:rsidRDefault="009323E2" w:rsidP="009323E2">
      <w:pPr>
        <w:spacing w:after="120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1. </w:t>
      </w:r>
      <w:r w:rsidR="007C4A2F"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Типы стружек</w:t>
      </w:r>
    </w:p>
    <w:p w:rsidR="009323E2" w:rsidRPr="00302783" w:rsidRDefault="009323E2" w:rsidP="009323E2">
      <w:pPr>
        <w:spacing w:after="120"/>
        <w:jc w:val="both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2.</w:t>
      </w:r>
      <w:r w:rsidRPr="00302783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4591B" w:rsidRPr="00302783">
        <w:rPr>
          <w:rFonts w:ascii="Times New Roman" w:hAnsi="Times New Roman" w:cs="Times New Roman"/>
          <w:sz w:val="28"/>
          <w:szCs w:val="28"/>
        </w:rPr>
        <w:t>Типы дробления стружки</w:t>
      </w:r>
    </w:p>
    <w:p w:rsidR="009323E2" w:rsidRPr="00302783" w:rsidRDefault="00302783" w:rsidP="009323E2">
      <w:pPr>
        <w:spacing w:after="120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3. Что такое заготовка?</w:t>
      </w:r>
    </w:p>
    <w:p w:rsidR="009323E2" w:rsidRPr="00302783" w:rsidRDefault="00302783" w:rsidP="009323E2">
      <w:pPr>
        <w:spacing w:after="120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4. Что такое припуск?</w:t>
      </w:r>
      <w:r w:rsidR="000C623A" w:rsidRPr="00302783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ab/>
      </w:r>
    </w:p>
    <w:p w:rsidR="001B3A96" w:rsidRDefault="009323E2" w:rsidP="009323E2">
      <w:pPr>
        <w:spacing w:after="120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ab/>
      </w:r>
      <w:r w:rsidR="00BD1C9C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Рассказать</w:t>
      </w:r>
      <w:r w:rsidR="001B3A96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привести примеры</w:t>
      </w:r>
      <w:r w:rsidR="001B3A96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r w:rsidR="001B3A96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и</w:t>
      </w:r>
      <w:r w:rsidR="001B3A96" w:rsidRPr="001F7F48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зучить:</w:t>
      </w:r>
      <w:r w:rsidR="001B3A96" w:rsidRPr="001B3A96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</w:p>
    <w:p w:rsidR="000C623A" w:rsidRDefault="001B3A96" w:rsidP="006D525C">
      <w:pPr>
        <w:spacing w:after="120"/>
        <w:ind w:firstLine="708"/>
        <w:jc w:val="both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323E2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Станок с ЧПУ</w:t>
      </w:r>
      <w:r w:rsidRPr="009323E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 -</w:t>
      </w:r>
      <w:r w:rsidRPr="000075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 технологическая машина, предназначенная для автоматической обработки заготовки по заданной программе, с целью получения детали с заданными: размерами, формой, взаимным расположением и </w:t>
      </w:r>
      <w:r w:rsidRPr="000075B3">
        <w:rPr>
          <w:rFonts w:ascii="Times New Roman" w:hAnsi="Times New Roman" w:cs="Times New Roman"/>
          <w:sz w:val="28"/>
          <w:szCs w:val="28"/>
          <w:shd w:val="clear" w:color="auto" w:fill="FFFFFF"/>
        </w:rPr>
        <w:t>шероховатостью поверхностей</w:t>
      </w:r>
      <w:r w:rsidRPr="000075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0C623A" w:rsidRPr="001B3A96" w:rsidRDefault="001B3A96" w:rsidP="001B3A96">
      <w:pPr>
        <w:pStyle w:val="a8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B3A9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ЧПУ для станков: просто о сложном - </w:t>
      </w:r>
      <w:hyperlink r:id="rId6" w:history="1">
        <w:r w:rsidRPr="001B3A96">
          <w:rPr>
            <w:rStyle w:val="a4"/>
            <w:rFonts w:ascii="Times New Roman" w:hAnsi="Times New Roman" w:cs="Times New Roman"/>
            <w:sz w:val="28"/>
            <w:szCs w:val="28"/>
          </w:rPr>
          <w:t>https://kospas.ru/sistemy-cnc</w:t>
        </w:r>
      </w:hyperlink>
      <w:r w:rsidRPr="001B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48" w:rsidRPr="001B3A96" w:rsidRDefault="000C623A" w:rsidP="001B3A96">
      <w:pPr>
        <w:pStyle w:val="a8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B3A9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Станки с ЧПУ - </w:t>
      </w:r>
      <w:hyperlink r:id="rId7" w:history="1">
        <w:r w:rsidRPr="001B3A96">
          <w:rPr>
            <w:rStyle w:val="a4"/>
            <w:rFonts w:ascii="Times New Roman" w:hAnsi="Times New Roman" w:cs="Times New Roman"/>
            <w:sz w:val="28"/>
            <w:szCs w:val="28"/>
          </w:rPr>
          <w:t>http://tekhnar.ru/chpu/stanki-chpu.html</w:t>
        </w:r>
      </w:hyperlink>
      <w:r w:rsidRPr="001B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48" w:rsidRPr="001F7F48" w:rsidRDefault="001F7F48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</w:pPr>
      <w:r w:rsidRPr="001F7F48"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  <w:t>Основы числового программного управления</w:t>
      </w:r>
    </w:p>
    <w:p w:rsidR="00B0098B" w:rsidRPr="001B3A96" w:rsidRDefault="001F7F48" w:rsidP="001B3A96">
      <w:pPr>
        <w:pStyle w:val="a8"/>
        <w:numPr>
          <w:ilvl w:val="0"/>
          <w:numId w:val="1"/>
        </w:numPr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1B3A96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Автоматическое управление - </w:t>
      </w:r>
      <w:hyperlink r:id="rId8" w:history="1">
        <w:r w:rsidRPr="001B3A96">
          <w:rPr>
            <w:rStyle w:val="a4"/>
            <w:rFonts w:ascii="Times New Roman" w:hAnsi="Times New Roman" w:cs="Times New Roman"/>
            <w:sz w:val="28"/>
            <w:szCs w:val="28"/>
          </w:rPr>
          <w:t>http://planetacam.ru/college/learn/1-1/</w:t>
        </w:r>
      </w:hyperlink>
    </w:p>
    <w:p w:rsidR="000C623A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A96">
        <w:rPr>
          <w:rFonts w:ascii="Times New Roman" w:hAnsi="Times New Roman" w:cs="Times New Roman"/>
          <w:b/>
          <w:sz w:val="28"/>
          <w:szCs w:val="28"/>
        </w:rPr>
        <w:t>Изучить историю</w:t>
      </w:r>
      <w:r w:rsidR="000C623A" w:rsidRPr="000075B3">
        <w:rPr>
          <w:rFonts w:ascii="Times New Roman" w:hAnsi="Times New Roman" w:cs="Times New Roman"/>
          <w:b/>
          <w:sz w:val="28"/>
          <w:szCs w:val="28"/>
        </w:rPr>
        <w:t xml:space="preserve"> развития ЧПУ:</w:t>
      </w:r>
    </w:p>
    <w:p w:rsidR="000C623A" w:rsidRPr="000075B3" w:rsidRDefault="000C623A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Источник: </w:t>
      </w:r>
      <w:hyperlink r:id="rId9" w:history="1">
        <w:r w:rsidRPr="000075B3">
          <w:rPr>
            <w:rStyle w:val="a4"/>
            <w:rFonts w:ascii="Times New Roman" w:hAnsi="Times New Roman" w:cs="Times New Roman"/>
            <w:sz w:val="28"/>
            <w:szCs w:val="28"/>
          </w:rPr>
          <w:t>https://vseochpu.ru/pervyj-stanok-s-chpu/</w:t>
        </w:r>
      </w:hyperlink>
    </w:p>
    <w:p w:rsidR="000075B3" w:rsidRPr="000075B3" w:rsidRDefault="00477710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BD1C9C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Первый станок с ЧПУ (Числовое программное управление) (англ.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Numerical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Control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, NC) был изобретен сыном владельца компании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Parsons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Inc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, Джоном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Пэрсонсом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, который работал в инженерном отделе компании, принадлежавшей его отцу. Эта компания специализировалась на производстве пропеллеров, лопастей и сопутствующих частей для </w:t>
      </w:r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вертолетов. </w:t>
      </w:r>
      <w:proofErr w:type="spellStart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>Персонс</w:t>
      </w:r>
      <w:proofErr w:type="spellEnd"/>
      <w:r w:rsidR="000C623A"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младший был первым, кто запатентовал идею использования станка, обрабатывающего материалы для пропеллеров и других деталей при помощи программы, которая выполнялась в следствии считывания нужной информации с перфокарт.</w:t>
      </w:r>
    </w:p>
    <w:p w:rsidR="000C623A" w:rsidRPr="000075B3" w:rsidRDefault="000075B3" w:rsidP="000075B3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8622" cy="2200275"/>
            <wp:effectExtent l="19050" t="0" r="0" b="0"/>
            <wp:docPr id="1" name="Рисунок 1" descr="Когда появился первый ЧПУ ст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появился первый ЧПУ ста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22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B3" w:rsidRPr="000075B3" w:rsidRDefault="000075B3" w:rsidP="000075B3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Пэрсонс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и его первый станок ЧПУ</w:t>
      </w:r>
      <w:r w:rsidRPr="000075B3">
        <w:rPr>
          <w:rFonts w:ascii="Times New Roman" w:hAnsi="Times New Roman" w:cs="Times New Roman"/>
          <w:color w:val="1F1F1F"/>
          <w:sz w:val="28"/>
          <w:szCs w:val="28"/>
        </w:rPr>
        <w:br/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ab/>
        <w:t xml:space="preserve">История была такая: </w:t>
      </w:r>
      <w:proofErr w:type="gram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В</w:t>
      </w:r>
      <w:proofErr w:type="gram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начале 1949 года ВВС Соединенных Штатов начали финансирование компании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Parsons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Inc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для разработки и дальнейшего производства станка, который смог бы фрезеровать по контуру запчасти сложной формы, производимые для вертолетов, самолетов и прочей авиационной техники. Но, вопреки ожиданиям ВВС,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Parsons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Inc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были вынуждены попросить помощи у Массачусетского технического института, а именно у его лаборатории, специализирующейся на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сервомеханике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. Компания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Парсонса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работала с MIT вплоть до 50 года прошлого столетия. В этом же году Массачусетский институт купил себе фирму, занимающуюся производством фрезерного оборудования марки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HydroTel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и перестал сотрудничать с компанией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Parsons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Inc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. Сразу после разрыва контракта институт заключил контракт на разработку первого фрезерного станка, который управляется программой, с ВВС Соединенных Штатов. Уже в сентябре 1952 года фрезерный станок компании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HydroTel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был показан людям на выставке, а немного позже весь мир узнал о нем благодаря статье из журнала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Scientific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American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>. Это и было первое автоматическое устройство, управление которым совершалось при помощи перфорированной ленты.</w:t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427625"/>
            <wp:effectExtent l="19050" t="0" r="3175" b="0"/>
            <wp:docPr id="4" name="Рисунок 4" descr="Когда появился первый ЧПУ ст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гда появился первый ЧПУ стано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>Первый станок с Числовым Программным Управлением был отличен от остальных, тем, что имел гораздо сложнее конструкцию и управление, и поэтому его использование в промышленности затруднялось, а иногда и вовсе было невозможно.</w:t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ab/>
        <w:t xml:space="preserve">Самая первая установка ЧПУ была разработана и произведена корпорацией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Bendix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Corp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>. в 1954 году, а спустя всего год (в 1955 году) эти устройства массово начали применять в станкостроении и в доработке старого оборудования на производствах. Оборудование с ПУ медленно набирало свою популярность в мире, поскольку многие люди относились к данной новинке технологического прогресса довольно скептически и недоверчиво. Для того чтобы доказать обратное, Министерство обороны Соединенных Штатов изготовило 120 экземпляров станков с ЧПУ за свой счет. В дальнейшем эти станки были сданы в аренду частным и государственным фирмам, занимающимся обработкой различных материалов и выпуска продукции из них. Спустя небольшой промежуток времени, в 1958 году был разработан первый язык символьного программирования, называющийся APT (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Automatically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Programmed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0075B3">
        <w:rPr>
          <w:rFonts w:ascii="Times New Roman" w:hAnsi="Times New Roman" w:cs="Times New Roman"/>
          <w:color w:val="1F1F1F"/>
          <w:sz w:val="28"/>
          <w:szCs w:val="28"/>
        </w:rPr>
        <w:t>Tools</w:t>
      </w:r>
      <w:proofErr w:type="spellEnd"/>
      <w:r w:rsidRPr="000075B3">
        <w:rPr>
          <w:rFonts w:ascii="Times New Roman" w:hAnsi="Times New Roman" w:cs="Times New Roman"/>
          <w:color w:val="1F1F1F"/>
          <w:sz w:val="28"/>
          <w:szCs w:val="28"/>
        </w:rPr>
        <w:t>).</w:t>
      </w:r>
    </w:p>
    <w:p w:rsidR="000C623A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ab/>
        <w:t>Внедрение станков ЧПУ в отечественное производство Первыми станками с ЧПУ российского производства, а если точнее, то производства СССР, для использования в промышленности, были токарно-винторезный автом</w:t>
      </w:r>
      <w:r w:rsidR="00B805A7">
        <w:rPr>
          <w:rFonts w:ascii="Times New Roman" w:hAnsi="Times New Roman" w:cs="Times New Roman"/>
          <w:color w:val="1F1F1F"/>
          <w:sz w:val="28"/>
          <w:szCs w:val="28"/>
        </w:rPr>
        <w:t>ат 2К63ПУ, а так</w:t>
      </w:r>
      <w:bookmarkStart w:id="0" w:name="_GoBack"/>
      <w:bookmarkEnd w:id="0"/>
      <w:r w:rsidRPr="000075B3">
        <w:rPr>
          <w:rFonts w:ascii="Times New Roman" w:hAnsi="Times New Roman" w:cs="Times New Roman"/>
          <w:color w:val="1F1F1F"/>
          <w:sz w:val="28"/>
          <w:szCs w:val="28"/>
        </w:rPr>
        <w:t xml:space="preserve">же токарно-карусельный автомат 1541n. Их разработали и начали массово выпускать в 60-х годах прошлого столетия. Данные автоматы управлялись при помощи как систем ПРСЗК (работали </w:t>
      </w:r>
      <w:r w:rsidRPr="000075B3">
        <w:rPr>
          <w:rFonts w:ascii="Times New Roman" w:hAnsi="Times New Roman" w:cs="Times New Roman"/>
          <w:color w:val="1F1F1F"/>
          <w:sz w:val="28"/>
          <w:szCs w:val="28"/>
        </w:rPr>
        <w:lastRenderedPageBreak/>
        <w:t>совместно с ними), так и других систем управления промышленным оборудованием. Немного позже были изобретены и запущены в производство вертикально-фрезерные автоматы с ЧПУ, получившие название 6H13 и которые были укомплектованы системой «Контур-ЗП», при помощи которой и осуществлялось непосредственное управление станком.</w:t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ab/>
        <w:t>К концу 70-х годов прошлого века на токарное оборудование с ЧПУ стали устанавливать системы 2P22 и Электроника НЦ-31, которые были выпущены также отечественными производителями.</w:t>
      </w:r>
    </w:p>
    <w:p w:rsidR="000075B3" w:rsidRPr="000075B3" w:rsidRDefault="000075B3" w:rsidP="000075B3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4076700"/>
            <wp:effectExtent l="19050" t="0" r="0" b="0"/>
            <wp:docPr id="7" name="Рисунок 7" descr="Когда появился первый ЧПУ ст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гда появился первый ЧПУ стано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E2" w:rsidRDefault="000075B3" w:rsidP="00BD1C9C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0075B3">
        <w:rPr>
          <w:rFonts w:ascii="Times New Roman" w:hAnsi="Times New Roman" w:cs="Times New Roman"/>
          <w:color w:val="1F1F1F"/>
          <w:sz w:val="28"/>
          <w:szCs w:val="28"/>
        </w:rPr>
        <w:tab/>
        <w:t>Современные станки с ЧПУ В наше время оборудование с ПУ это часть, без которой невозможно представить ни одно производство, занимающееся выпуском высококачественной продукции.</w:t>
      </w:r>
      <w:r w:rsidRPr="000075B3">
        <w:rPr>
          <w:rFonts w:ascii="Times New Roman" w:hAnsi="Times New Roman" w:cs="Times New Roman"/>
          <w:color w:val="1F1F1F"/>
          <w:sz w:val="28"/>
          <w:szCs w:val="28"/>
        </w:rPr>
        <w:br/>
        <w:t>В данный момент компании используют оборудование, выпущенное в разные периоды времени. По этой причине, системы числового программного управления имеют значительные отличия как по конструкции, так и по способу программирования и дальнейшей работы с ними. В основном, при наличии финансовой возможности, компании стараются заменять устаревшие системы ЧПУ на новые, современные, поэтому даже станки одной модели, выпущенные в одно и то же время, могут значительно отличаться в программной и электронной части, связанной с числовым управлением.</w:t>
      </w:r>
    </w:p>
    <w:p w:rsidR="001B3A96" w:rsidRPr="000075B3" w:rsidRDefault="001B3A96" w:rsidP="001B3A96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0075B3">
        <w:rPr>
          <w:rFonts w:ascii="Times New Roman" w:hAnsi="Times New Roman" w:cs="Times New Roman"/>
          <w:b/>
          <w:sz w:val="28"/>
          <w:szCs w:val="28"/>
        </w:rPr>
        <w:t>Просмотреть видео:</w:t>
      </w:r>
    </w:p>
    <w:p w:rsidR="001B3A96" w:rsidRPr="00BD1C9C" w:rsidRDefault="001B3A96" w:rsidP="001B3A96">
      <w:pPr>
        <w:shd w:val="clear" w:color="auto" w:fill="FFFFFF"/>
        <w:spacing w:after="120"/>
        <w:jc w:val="both"/>
      </w:pPr>
      <w:r w:rsidRPr="000075B3">
        <w:rPr>
          <w:rFonts w:ascii="Times New Roman" w:hAnsi="Times New Roman" w:cs="Times New Roman"/>
          <w:sz w:val="28"/>
          <w:szCs w:val="28"/>
        </w:rPr>
        <w:tab/>
        <w:t>Станки с ЧПУ. Вчера. Сегодня. Завтра.</w:t>
      </w:r>
      <w:r w:rsidRPr="0035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(видеоролик, длит. 4.42</w:t>
      </w:r>
      <w:r w:rsidRPr="005D0EAF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75B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0075B3">
          <w:rPr>
            <w:rStyle w:val="a4"/>
            <w:rFonts w:ascii="Times New Roman" w:hAnsi="Times New Roman" w:cs="Times New Roman"/>
            <w:sz w:val="28"/>
            <w:szCs w:val="28"/>
          </w:rPr>
          <w:t>https://www.youtu</w:t>
        </w:r>
        <w:r w:rsidRPr="000075B3">
          <w:rPr>
            <w:rStyle w:val="a4"/>
            <w:rFonts w:ascii="Times New Roman" w:hAnsi="Times New Roman" w:cs="Times New Roman"/>
            <w:sz w:val="28"/>
            <w:szCs w:val="28"/>
          </w:rPr>
          <w:t>b</w:t>
        </w:r>
        <w:r w:rsidRPr="000075B3">
          <w:rPr>
            <w:rStyle w:val="a4"/>
            <w:rFonts w:ascii="Times New Roman" w:hAnsi="Times New Roman" w:cs="Times New Roman"/>
            <w:sz w:val="28"/>
            <w:szCs w:val="28"/>
          </w:rPr>
          <w:t>e.com/watch?time_continue=77&amp;v=EZslqvUa9_A&amp;feature=emb_logo</w:t>
        </w:r>
      </w:hyperlink>
    </w:p>
    <w:p w:rsidR="001B3A96" w:rsidRDefault="001B3A96" w:rsidP="001B3A96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98B">
        <w:rPr>
          <w:rFonts w:ascii="Times New Roman" w:hAnsi="Times New Roman" w:cs="Times New Roman"/>
          <w:sz w:val="28"/>
          <w:szCs w:val="28"/>
          <w:lang w:val="en-US"/>
        </w:rPr>
        <w:t>Technology Excellence by DMG MORI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Pr="00BD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длит</w:t>
      </w:r>
      <w:r w:rsidRPr="00BD1C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1C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C9C">
        <w:rPr>
          <w:rFonts w:ascii="Times New Roman" w:hAnsi="Times New Roman" w:cs="Times New Roman"/>
          <w:sz w:val="28"/>
          <w:szCs w:val="28"/>
        </w:rPr>
        <w:t>30</w:t>
      </w:r>
      <w:r w:rsidRPr="005D0EAF">
        <w:rPr>
          <w:rFonts w:ascii="Times New Roman" w:hAnsi="Times New Roman" w:cs="Times New Roman"/>
          <w:sz w:val="28"/>
          <w:szCs w:val="28"/>
        </w:rPr>
        <w:t xml:space="preserve"> мин.</w:t>
      </w:r>
      <w:r w:rsidRPr="00BD1C9C">
        <w:rPr>
          <w:rFonts w:ascii="Times New Roman" w:hAnsi="Times New Roman" w:cs="Times New Roman"/>
          <w:sz w:val="28"/>
          <w:szCs w:val="28"/>
        </w:rPr>
        <w:t xml:space="preserve">) - </w:t>
      </w:r>
      <w:hyperlink r:id="rId14" w:history="1">
        <w:r w:rsidRPr="00B0098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https://www.youtube.com/watch?v=2SWnH02yQV4</w:t>
        </w:r>
      </w:hyperlink>
      <w:r w:rsidR="009323E2">
        <w:rPr>
          <w:rFonts w:ascii="Times New Roman" w:hAnsi="Times New Roman" w:cs="Times New Roman"/>
          <w:b/>
          <w:sz w:val="28"/>
          <w:szCs w:val="28"/>
        </w:rPr>
        <w:tab/>
      </w:r>
    </w:p>
    <w:p w:rsidR="009323E2" w:rsidRPr="00542596" w:rsidRDefault="001B3A96" w:rsidP="00542596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23E2" w:rsidRPr="00542596">
        <w:rPr>
          <w:rFonts w:ascii="Times New Roman" w:hAnsi="Times New Roman" w:cs="Times New Roman"/>
          <w:b/>
          <w:sz w:val="28"/>
          <w:szCs w:val="28"/>
        </w:rPr>
        <w:t>Дать домашнее задание и материал для самостоятельного изучения:</w:t>
      </w:r>
    </w:p>
    <w:p w:rsidR="001B3A96" w:rsidRPr="00542596" w:rsidRDefault="00542596" w:rsidP="00542596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1F1F1F"/>
          <w:sz w:val="28"/>
          <w:szCs w:val="28"/>
        </w:rPr>
      </w:pPr>
      <w:r>
        <w:rPr>
          <w:b w:val="0"/>
          <w:color w:val="1F1F1F"/>
          <w:sz w:val="28"/>
          <w:szCs w:val="28"/>
        </w:rPr>
        <w:tab/>
      </w:r>
      <w:r w:rsidR="009323E2" w:rsidRPr="00F76D13">
        <w:rPr>
          <w:color w:val="1F1F1F"/>
          <w:sz w:val="28"/>
          <w:szCs w:val="28"/>
        </w:rPr>
        <w:t>Изучить и подготовить</w:t>
      </w:r>
      <w:r w:rsidR="009323E2" w:rsidRPr="00542596">
        <w:rPr>
          <w:b w:val="0"/>
          <w:color w:val="1F1F1F"/>
          <w:sz w:val="28"/>
          <w:szCs w:val="28"/>
        </w:rPr>
        <w:t xml:space="preserve"> </w:t>
      </w:r>
      <w:r w:rsidR="009323E2" w:rsidRPr="00F76D13">
        <w:rPr>
          <w:color w:val="1F1F1F"/>
          <w:sz w:val="28"/>
          <w:szCs w:val="28"/>
        </w:rPr>
        <w:t xml:space="preserve">в </w:t>
      </w:r>
      <w:r w:rsidR="00D9206F">
        <w:rPr>
          <w:color w:val="1F1F1F"/>
          <w:sz w:val="28"/>
          <w:szCs w:val="28"/>
        </w:rPr>
        <w:t>форме</w:t>
      </w:r>
      <w:r w:rsidR="009323E2" w:rsidRPr="00F76D13">
        <w:rPr>
          <w:color w:val="1F1F1F"/>
          <w:sz w:val="28"/>
          <w:szCs w:val="28"/>
        </w:rPr>
        <w:t xml:space="preserve"> реферата</w:t>
      </w:r>
      <w:r w:rsidR="009323E2" w:rsidRPr="00542596">
        <w:rPr>
          <w:b w:val="0"/>
          <w:color w:val="1F1F1F"/>
          <w:sz w:val="28"/>
          <w:szCs w:val="28"/>
        </w:rPr>
        <w:t xml:space="preserve"> общую характеристику станкам с ЧПУ: </w:t>
      </w:r>
    </w:p>
    <w:p w:rsidR="001B3A96" w:rsidRPr="00542596" w:rsidRDefault="00542596" w:rsidP="00542596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iCs/>
          <w:color w:val="000000"/>
          <w:sz w:val="28"/>
          <w:szCs w:val="28"/>
        </w:rPr>
      </w:pPr>
      <w:r w:rsidRPr="00542596">
        <w:rPr>
          <w:b w:val="0"/>
          <w:color w:val="000000"/>
          <w:sz w:val="28"/>
          <w:szCs w:val="28"/>
          <w:shd w:val="clear" w:color="auto" w:fill="FFFFFF"/>
        </w:rPr>
        <w:t xml:space="preserve">1. Токарный станок с ЧПУ </w:t>
      </w:r>
      <w:r w:rsidR="001B3A96" w:rsidRPr="00542596">
        <w:rPr>
          <w:b w:val="0"/>
          <w:bCs w:val="0"/>
          <w:color w:val="000000"/>
          <w:sz w:val="28"/>
          <w:szCs w:val="28"/>
        </w:rPr>
        <w:t>CTX 310 </w:t>
      </w:r>
      <w:proofErr w:type="spellStart"/>
      <w:r w:rsidR="001B3A96" w:rsidRPr="00542596">
        <w:rPr>
          <w:b w:val="0"/>
          <w:bCs w:val="0"/>
          <w:iCs/>
          <w:color w:val="000000"/>
          <w:sz w:val="28"/>
          <w:szCs w:val="28"/>
        </w:rPr>
        <w:t>ecoline</w:t>
      </w:r>
      <w:proofErr w:type="spellEnd"/>
      <w:r w:rsidRPr="00542596">
        <w:rPr>
          <w:b w:val="0"/>
          <w:bCs w:val="0"/>
          <w:iCs/>
          <w:color w:val="000000"/>
          <w:sz w:val="28"/>
          <w:szCs w:val="28"/>
        </w:rPr>
        <w:t xml:space="preserve"> - </w:t>
      </w:r>
      <w:hyperlink r:id="rId15" w:history="1">
        <w:r w:rsidRPr="00542596">
          <w:rPr>
            <w:rStyle w:val="a4"/>
            <w:b w:val="0"/>
            <w:sz w:val="28"/>
            <w:szCs w:val="28"/>
          </w:rPr>
          <w:t>https://ru.dmgmori.com/products/machines/turning/universal-turning/ctx-ecoline/ctx-310-ecoline</w:t>
        </w:r>
      </w:hyperlink>
      <w:r w:rsidRPr="00542596">
        <w:rPr>
          <w:b w:val="0"/>
          <w:bCs w:val="0"/>
          <w:iCs/>
          <w:color w:val="000000"/>
          <w:sz w:val="28"/>
          <w:szCs w:val="28"/>
        </w:rPr>
        <w:t>;</w:t>
      </w:r>
    </w:p>
    <w:p w:rsidR="00542596" w:rsidRPr="00542596" w:rsidRDefault="00542596" w:rsidP="00542596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sz w:val="28"/>
          <w:szCs w:val="28"/>
        </w:rPr>
      </w:pPr>
      <w:r w:rsidRPr="00542596">
        <w:rPr>
          <w:b w:val="0"/>
          <w:bCs w:val="0"/>
          <w:iCs/>
          <w:color w:val="000000"/>
          <w:sz w:val="28"/>
          <w:szCs w:val="28"/>
        </w:rPr>
        <w:t>2. В</w:t>
      </w:r>
      <w:r w:rsidRPr="00542596">
        <w:rPr>
          <w:b w:val="0"/>
          <w:color w:val="000000"/>
          <w:sz w:val="28"/>
          <w:szCs w:val="28"/>
          <w:shd w:val="clear" w:color="auto" w:fill="FFFFFF"/>
        </w:rPr>
        <w:t>ертикальный обрабатывающий центр с ЧПУ</w:t>
      </w:r>
      <w:r w:rsidRPr="00542596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Pr="00542596">
        <w:rPr>
          <w:b w:val="0"/>
          <w:bCs w:val="0"/>
          <w:color w:val="000000"/>
          <w:sz w:val="28"/>
          <w:szCs w:val="28"/>
        </w:rPr>
        <w:t>DMC 635 V </w:t>
      </w:r>
      <w:proofErr w:type="spellStart"/>
      <w:r w:rsidRPr="00542596">
        <w:rPr>
          <w:b w:val="0"/>
          <w:bCs w:val="0"/>
          <w:iCs/>
          <w:color w:val="000000"/>
          <w:sz w:val="28"/>
          <w:szCs w:val="28"/>
        </w:rPr>
        <w:t>ecoline</w:t>
      </w:r>
      <w:proofErr w:type="spellEnd"/>
      <w:r w:rsidRPr="00542596">
        <w:rPr>
          <w:b w:val="0"/>
          <w:bCs w:val="0"/>
          <w:iCs/>
          <w:color w:val="000000"/>
          <w:sz w:val="28"/>
          <w:szCs w:val="28"/>
        </w:rPr>
        <w:t xml:space="preserve"> -</w:t>
      </w:r>
      <w:r w:rsidRPr="00542596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hyperlink r:id="rId16" w:history="1">
        <w:r w:rsidRPr="00542596">
          <w:rPr>
            <w:rStyle w:val="a4"/>
            <w:b w:val="0"/>
            <w:sz w:val="28"/>
            <w:szCs w:val="28"/>
          </w:rPr>
          <w:t>https://ru.dmgmori.com/products/machines/milling/vertical-milling/dmc-v-ecoline/dmc-635-v-ecoline</w:t>
        </w:r>
      </w:hyperlink>
    </w:p>
    <w:p w:rsidR="003721A6" w:rsidRPr="00266455" w:rsidRDefault="00542596" w:rsidP="00542596">
      <w:pPr>
        <w:pStyle w:val="1"/>
        <w:shd w:val="clear" w:color="auto" w:fill="FFFFFF"/>
        <w:spacing w:before="0" w:beforeAutospacing="0" w:after="120" w:afterAutospacing="0" w:line="276" w:lineRule="auto"/>
        <w:rPr>
          <w:b w:val="0"/>
          <w:bCs w:val="0"/>
          <w:color w:val="000000"/>
          <w:sz w:val="28"/>
          <w:szCs w:val="28"/>
          <w:lang w:val="en-US"/>
        </w:rPr>
      </w:pPr>
      <w:r>
        <w:rPr>
          <w:b w:val="0"/>
          <w:bCs w:val="0"/>
          <w:color w:val="000000"/>
          <w:sz w:val="28"/>
          <w:szCs w:val="28"/>
        </w:rPr>
        <w:tab/>
      </w:r>
      <w:r w:rsidRPr="00F76D13">
        <w:rPr>
          <w:bCs w:val="0"/>
          <w:color w:val="000000"/>
          <w:sz w:val="28"/>
          <w:szCs w:val="28"/>
        </w:rPr>
        <w:t>Загрузить для работы на следующем занятии: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542596">
        <w:rPr>
          <w:b w:val="0"/>
          <w:bCs w:val="0"/>
          <w:color w:val="000000"/>
          <w:sz w:val="28"/>
          <w:szCs w:val="28"/>
        </w:rPr>
        <w:t>Справочник по программированию. Основы</w:t>
      </w:r>
      <w:r w:rsidRPr="003721A6">
        <w:rPr>
          <w:b w:val="0"/>
          <w:bCs w:val="0"/>
          <w:color w:val="000000"/>
          <w:sz w:val="28"/>
          <w:szCs w:val="28"/>
          <w:lang w:val="en-US"/>
        </w:rPr>
        <w:t xml:space="preserve"> 2012 SINUMERIK 840D </w:t>
      </w:r>
      <w:proofErr w:type="spellStart"/>
      <w:proofErr w:type="gramStart"/>
      <w:r w:rsidRPr="003721A6">
        <w:rPr>
          <w:b w:val="0"/>
          <w:bCs w:val="0"/>
          <w:color w:val="000000"/>
          <w:sz w:val="28"/>
          <w:szCs w:val="28"/>
          <w:lang w:val="en-US"/>
        </w:rPr>
        <w:t>sl</w:t>
      </w:r>
      <w:proofErr w:type="spellEnd"/>
      <w:r w:rsidRPr="003721A6">
        <w:rPr>
          <w:b w:val="0"/>
          <w:bCs w:val="0"/>
          <w:color w:val="000000"/>
          <w:sz w:val="28"/>
          <w:szCs w:val="28"/>
          <w:lang w:val="en-US"/>
        </w:rPr>
        <w:t xml:space="preserve">  828</w:t>
      </w:r>
      <w:proofErr w:type="gramEnd"/>
      <w:r w:rsidRPr="003721A6">
        <w:rPr>
          <w:b w:val="0"/>
          <w:bCs w:val="0"/>
          <w:color w:val="000000"/>
          <w:sz w:val="28"/>
          <w:szCs w:val="28"/>
          <w:lang w:val="en-US"/>
        </w:rPr>
        <w:t xml:space="preserve">D - </w:t>
      </w:r>
    </w:p>
    <w:p w:rsidR="00542596" w:rsidRPr="00266455" w:rsidRDefault="00F54E6C" w:rsidP="00542596">
      <w:pPr>
        <w:pStyle w:val="1"/>
        <w:shd w:val="clear" w:color="auto" w:fill="FFFFFF"/>
        <w:spacing w:before="0" w:beforeAutospacing="0" w:after="120" w:afterAutospacing="0" w:line="276" w:lineRule="auto"/>
        <w:rPr>
          <w:b w:val="0"/>
          <w:bCs w:val="0"/>
          <w:color w:val="000000"/>
          <w:sz w:val="28"/>
          <w:szCs w:val="28"/>
          <w:lang w:val="en-US"/>
        </w:rPr>
      </w:pPr>
      <w:r w:rsidRPr="00266455">
        <w:rPr>
          <w:b w:val="0"/>
          <w:bCs w:val="0"/>
          <w:color w:val="000000"/>
          <w:sz w:val="28"/>
          <w:szCs w:val="28"/>
          <w:lang w:val="en-US"/>
        </w:rPr>
        <w:t xml:space="preserve">https://yadi.sk/i/0wr2--m-tRAR6Q </w:t>
      </w:r>
      <w:r w:rsidR="003721A6" w:rsidRPr="00266455">
        <w:rPr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0C623A" w:rsidRPr="00266455" w:rsidRDefault="000075B3" w:rsidP="0054259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266455">
        <w:rPr>
          <w:rFonts w:ascii="Times New Roman" w:hAnsi="Times New Roman" w:cs="Times New Roman"/>
          <w:color w:val="1F1F1F"/>
          <w:sz w:val="28"/>
          <w:szCs w:val="28"/>
          <w:lang w:val="en-US"/>
        </w:rPr>
        <w:br/>
      </w:r>
    </w:p>
    <w:sectPr w:rsidR="000C623A" w:rsidRPr="00266455" w:rsidSect="00FB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C4A"/>
    <w:multiLevelType w:val="hybridMultilevel"/>
    <w:tmpl w:val="5540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23A"/>
    <w:rsid w:val="000075B3"/>
    <w:rsid w:val="000C623A"/>
    <w:rsid w:val="0016619D"/>
    <w:rsid w:val="001B3A96"/>
    <w:rsid w:val="001F7F48"/>
    <w:rsid w:val="0025361C"/>
    <w:rsid w:val="00266455"/>
    <w:rsid w:val="002D23F3"/>
    <w:rsid w:val="00302783"/>
    <w:rsid w:val="003428D5"/>
    <w:rsid w:val="00357B47"/>
    <w:rsid w:val="003721A6"/>
    <w:rsid w:val="00422B1F"/>
    <w:rsid w:val="00431873"/>
    <w:rsid w:val="00471504"/>
    <w:rsid w:val="00477710"/>
    <w:rsid w:val="00542596"/>
    <w:rsid w:val="00645D42"/>
    <w:rsid w:val="006563E8"/>
    <w:rsid w:val="006D525C"/>
    <w:rsid w:val="006E11CE"/>
    <w:rsid w:val="007C4A2F"/>
    <w:rsid w:val="007D3D67"/>
    <w:rsid w:val="009323E2"/>
    <w:rsid w:val="0094591B"/>
    <w:rsid w:val="00B0098B"/>
    <w:rsid w:val="00B805A7"/>
    <w:rsid w:val="00BD1C9C"/>
    <w:rsid w:val="00C72565"/>
    <w:rsid w:val="00CA700E"/>
    <w:rsid w:val="00D9206F"/>
    <w:rsid w:val="00F24C71"/>
    <w:rsid w:val="00F54E6C"/>
    <w:rsid w:val="00F76D13"/>
    <w:rsid w:val="00FB041C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782D"/>
  <w15:docId w15:val="{BF75C7DF-70D7-4EB5-9F5F-1DD92667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1C"/>
  </w:style>
  <w:style w:type="paragraph" w:styleId="1">
    <w:name w:val="heading 1"/>
    <w:basedOn w:val="a"/>
    <w:link w:val="10"/>
    <w:uiPriority w:val="9"/>
    <w:qFormat/>
    <w:rsid w:val="000C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C623A"/>
    <w:rPr>
      <w:b/>
      <w:bCs/>
    </w:rPr>
  </w:style>
  <w:style w:type="character" w:styleId="a4">
    <w:name w:val="Hyperlink"/>
    <w:basedOn w:val="a0"/>
    <w:uiPriority w:val="99"/>
    <w:semiHidden/>
    <w:unhideWhenUsed/>
    <w:rsid w:val="000C62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B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23E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B3A96"/>
    <w:pPr>
      <w:ind w:left="720"/>
      <w:contextualSpacing/>
    </w:pPr>
  </w:style>
  <w:style w:type="character" w:styleId="a9">
    <w:name w:val="Emphasis"/>
    <w:basedOn w:val="a0"/>
    <w:uiPriority w:val="20"/>
    <w:qFormat/>
    <w:rsid w:val="001B3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cam.ru/college/learn/1-1/" TargetMode="External"/><Relationship Id="rId13" Type="http://schemas.openxmlformats.org/officeDocument/2006/relationships/hyperlink" Target="https://www.youtube.com/watch?time_continue=77&amp;v=EZslqvUa9_A&amp;feature=emb_lo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khnar.ru/chpu/stanki-chpu.html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dmgmori.com/products/machines/milling/vertical-milling/dmc-v-ecoline/dmc-635-v-eco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spas.ru/sistemy-cnc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time_continue=12&amp;v=c-70z2fLV2w" TargetMode="External"/><Relationship Id="rId15" Type="http://schemas.openxmlformats.org/officeDocument/2006/relationships/hyperlink" Target="https://ru.dmgmori.com/products/machines/turning/universal-turning/ctx-ecoline/ctx-310-ecolin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vseochpu.ru/pervyj-stanok-s-chpu/" TargetMode="External"/><Relationship Id="rId14" Type="http://schemas.openxmlformats.org/officeDocument/2006/relationships/hyperlink" Target="https://www.youtube.com/watch?v=2SWnH02yQ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22</cp:revision>
  <dcterms:created xsi:type="dcterms:W3CDTF">2020-04-21T09:40:00Z</dcterms:created>
  <dcterms:modified xsi:type="dcterms:W3CDTF">2021-01-11T14:11:00Z</dcterms:modified>
</cp:coreProperties>
</file>