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81715" w14:textId="0488727E" w:rsidR="004472E2" w:rsidRPr="001A5DBE" w:rsidRDefault="007D7F4E" w:rsidP="00165388">
      <w:pPr>
        <w:tabs>
          <w:tab w:val="left" w:pos="1935"/>
        </w:tabs>
        <w:spacing w:before="240" w:line="240" w:lineRule="auto"/>
        <w:ind w:firstLine="709"/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/>
          <w:b/>
          <w:bCs/>
          <w:sz w:val="28"/>
          <w:szCs w:val="22"/>
        </w:rPr>
        <w:t>2</w:t>
      </w:r>
      <w:r w:rsidR="00165388">
        <w:rPr>
          <w:rFonts w:ascii="Times New Roman" w:hAnsi="Times New Roman"/>
          <w:b/>
          <w:bCs/>
          <w:sz w:val="28"/>
          <w:szCs w:val="22"/>
        </w:rPr>
        <w:t xml:space="preserve"> з</w:t>
      </w:r>
      <w:r w:rsidR="004472E2" w:rsidRPr="001A5DBE">
        <w:rPr>
          <w:rFonts w:ascii="Times New Roman" w:hAnsi="Times New Roman"/>
          <w:b/>
          <w:bCs/>
          <w:sz w:val="28"/>
          <w:szCs w:val="22"/>
        </w:rPr>
        <w:t>анятие</w:t>
      </w:r>
      <w:r w:rsidR="00165388">
        <w:rPr>
          <w:rFonts w:ascii="Times New Roman" w:hAnsi="Times New Roman"/>
          <w:b/>
          <w:bCs/>
          <w:sz w:val="28"/>
          <w:szCs w:val="22"/>
        </w:rPr>
        <w:t xml:space="preserve"> «</w:t>
      </w:r>
      <w:r>
        <w:rPr>
          <w:rFonts w:ascii="Times New Roman" w:hAnsi="Times New Roman"/>
          <w:b/>
          <w:bCs/>
          <w:sz w:val="28"/>
          <w:szCs w:val="22"/>
          <w:lang w:val="en-US"/>
        </w:rPr>
        <w:t xml:space="preserve">Scratch. </w:t>
      </w:r>
      <w:r>
        <w:rPr>
          <w:rFonts w:ascii="Times New Roman" w:hAnsi="Times New Roman"/>
          <w:b/>
          <w:bCs/>
          <w:sz w:val="28"/>
          <w:szCs w:val="22"/>
        </w:rPr>
        <w:t>Анимация персонажа</w:t>
      </w:r>
      <w:r w:rsidR="00165388">
        <w:rPr>
          <w:rFonts w:ascii="Times New Roman" w:hAnsi="Times New Roman"/>
          <w:b/>
          <w:bCs/>
          <w:sz w:val="28"/>
          <w:szCs w:val="22"/>
        </w:rPr>
        <w:t>»</w:t>
      </w:r>
    </w:p>
    <w:p w14:paraId="4B1AFAA0" w14:textId="77777777" w:rsidR="007D7F4E" w:rsidRPr="007D7F4E" w:rsidRDefault="00583769" w:rsidP="007D7F4E">
      <w:pPr>
        <w:pStyle w:val="ad"/>
        <w:shd w:val="clear" w:color="auto" w:fill="FFFFFF"/>
        <w:spacing w:line="450" w:lineRule="atLeast"/>
        <w:rPr>
          <w:rFonts w:ascii="Arial" w:hAnsi="Arial" w:cs="Arial"/>
          <w:color w:val="auto"/>
          <w:sz w:val="27"/>
          <w:szCs w:val="27"/>
        </w:rPr>
      </w:pPr>
      <w:r w:rsidRPr="007D7F4E">
        <w:rPr>
          <w:rFonts w:ascii="Times New Roman" w:hAnsi="Times New Roman"/>
          <w:b/>
          <w:bCs/>
        </w:rPr>
        <w:t xml:space="preserve">Цель: </w:t>
      </w:r>
    </w:p>
    <w:p w14:paraId="11F67FDF" w14:textId="579946EB" w:rsidR="007D7F4E" w:rsidRPr="00023BBF" w:rsidRDefault="007D7F4E" w:rsidP="007D7F4E">
      <w:pPr>
        <w:pStyle w:val="ad"/>
        <w:numPr>
          <w:ilvl w:val="0"/>
          <w:numId w:val="4"/>
        </w:numPr>
        <w:shd w:val="clear" w:color="auto" w:fill="FFFFFF"/>
        <w:spacing w:line="450" w:lineRule="atLeast"/>
        <w:rPr>
          <w:rFonts w:ascii="Times New Roman" w:hAnsi="Times New Roman"/>
          <w:color w:val="auto"/>
          <w:szCs w:val="24"/>
        </w:rPr>
      </w:pPr>
      <w:r w:rsidRPr="00023BBF">
        <w:rPr>
          <w:rFonts w:ascii="Times New Roman" w:hAnsi="Times New Roman"/>
          <w:color w:val="auto"/>
          <w:szCs w:val="24"/>
        </w:rPr>
        <w:t xml:space="preserve">Напомнить о среде программирования </w:t>
      </w:r>
      <w:proofErr w:type="spellStart"/>
      <w:r w:rsidRPr="00023BBF">
        <w:rPr>
          <w:rFonts w:ascii="Times New Roman" w:hAnsi="Times New Roman"/>
          <w:color w:val="auto"/>
          <w:szCs w:val="24"/>
        </w:rPr>
        <w:t>Scratch</w:t>
      </w:r>
      <w:proofErr w:type="spellEnd"/>
      <w:r w:rsidRPr="00023BBF">
        <w:rPr>
          <w:rFonts w:ascii="Times New Roman" w:hAnsi="Times New Roman"/>
          <w:color w:val="auto"/>
          <w:szCs w:val="24"/>
        </w:rPr>
        <w:t xml:space="preserve"> и её возможностях.</w:t>
      </w:r>
    </w:p>
    <w:p w14:paraId="38944263" w14:textId="77777777" w:rsidR="007D7F4E" w:rsidRPr="007D7F4E" w:rsidRDefault="007D7F4E" w:rsidP="007D7F4E">
      <w:pPr>
        <w:numPr>
          <w:ilvl w:val="0"/>
          <w:numId w:val="4"/>
        </w:numPr>
        <w:shd w:val="clear" w:color="auto" w:fill="FFFFFF"/>
        <w:spacing w:line="450" w:lineRule="atLeast"/>
        <w:ind w:left="709"/>
        <w:rPr>
          <w:rFonts w:ascii="Times New Roman" w:hAnsi="Times New Roman"/>
          <w:color w:val="auto"/>
          <w:szCs w:val="24"/>
        </w:rPr>
      </w:pPr>
      <w:r w:rsidRPr="007D7F4E">
        <w:rPr>
          <w:rFonts w:ascii="Times New Roman" w:hAnsi="Times New Roman"/>
          <w:color w:val="auto"/>
          <w:szCs w:val="24"/>
        </w:rPr>
        <w:t>Анимация объектов, спрайтов (персонажей).</w:t>
      </w:r>
    </w:p>
    <w:p w14:paraId="2AC3A888" w14:textId="2A186286" w:rsidR="007D7F4E" w:rsidRPr="007D7F4E" w:rsidRDefault="007D7F4E" w:rsidP="007D7F4E">
      <w:pPr>
        <w:numPr>
          <w:ilvl w:val="0"/>
          <w:numId w:val="4"/>
        </w:numPr>
        <w:shd w:val="clear" w:color="auto" w:fill="FFFFFF"/>
        <w:spacing w:line="450" w:lineRule="atLeast"/>
        <w:ind w:left="709"/>
        <w:rPr>
          <w:rFonts w:ascii="Times New Roman" w:hAnsi="Times New Roman"/>
          <w:color w:val="auto"/>
          <w:szCs w:val="24"/>
        </w:rPr>
      </w:pPr>
      <w:r w:rsidRPr="007D7F4E">
        <w:rPr>
          <w:rFonts w:ascii="Times New Roman" w:hAnsi="Times New Roman"/>
          <w:color w:val="auto"/>
          <w:szCs w:val="24"/>
        </w:rPr>
        <w:t xml:space="preserve">Создание </w:t>
      </w:r>
      <w:r w:rsidRPr="00023BBF">
        <w:rPr>
          <w:rFonts w:ascii="Times New Roman" w:hAnsi="Times New Roman"/>
          <w:color w:val="auto"/>
          <w:szCs w:val="24"/>
        </w:rPr>
        <w:t>диалогов</w:t>
      </w:r>
      <w:r w:rsidRPr="007D7F4E">
        <w:rPr>
          <w:rFonts w:ascii="Times New Roman" w:hAnsi="Times New Roman"/>
          <w:color w:val="auto"/>
          <w:szCs w:val="24"/>
        </w:rPr>
        <w:t xml:space="preserve"> персонажей.</w:t>
      </w:r>
      <w:bookmarkStart w:id="0" w:name="_GoBack"/>
      <w:bookmarkEnd w:id="0"/>
    </w:p>
    <w:p w14:paraId="434ABBCB" w14:textId="51E9D0A7" w:rsidR="00583769" w:rsidRPr="00023BBF" w:rsidRDefault="00C978D6" w:rsidP="001A5DBE">
      <w:pPr>
        <w:tabs>
          <w:tab w:val="left" w:pos="1935"/>
        </w:tabs>
        <w:spacing w:before="240" w:line="360" w:lineRule="auto"/>
        <w:ind w:firstLine="709"/>
        <w:jc w:val="both"/>
        <w:rPr>
          <w:rFonts w:ascii="Times New Roman" w:hAnsi="Times New Roman"/>
          <w:szCs w:val="24"/>
        </w:rPr>
      </w:pPr>
      <w:r w:rsidRPr="00023BBF">
        <w:rPr>
          <w:rFonts w:ascii="Times New Roman" w:hAnsi="Times New Roman"/>
          <w:szCs w:val="24"/>
        </w:rPr>
        <w:t>.</w:t>
      </w:r>
    </w:p>
    <w:p w14:paraId="32275CEF" w14:textId="0F27DD00" w:rsidR="004472E2" w:rsidRDefault="00117149" w:rsidP="00C978D6">
      <w:pPr>
        <w:tabs>
          <w:tab w:val="left" w:pos="1935"/>
        </w:tabs>
        <w:spacing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Задачи:</w:t>
      </w:r>
      <w:r w:rsidR="00C978D6">
        <w:rPr>
          <w:rFonts w:ascii="Times New Roman" w:hAnsi="Times New Roman"/>
          <w:b/>
          <w:bCs/>
        </w:rPr>
        <w:t xml:space="preserve"> </w:t>
      </w:r>
    </w:p>
    <w:p w14:paraId="09507FA9" w14:textId="77777777" w:rsidR="00C978D6" w:rsidRDefault="00C978D6" w:rsidP="00C978D6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E2B4D">
        <w:rPr>
          <w:rFonts w:ascii="Times New Roman" w:hAnsi="Times New Roman"/>
          <w:szCs w:val="24"/>
        </w:rPr>
        <w:t xml:space="preserve">сформировать представление о возможностях среды программирования </w:t>
      </w:r>
      <w:r w:rsidRPr="00AE2B4D">
        <w:rPr>
          <w:rFonts w:ascii="Times New Roman" w:hAnsi="Times New Roman"/>
          <w:szCs w:val="24"/>
          <w:lang w:val="en-US"/>
        </w:rPr>
        <w:t>Scratch</w:t>
      </w:r>
      <w:r w:rsidRPr="00AE2B4D">
        <w:rPr>
          <w:rFonts w:ascii="Times New Roman" w:hAnsi="Times New Roman"/>
          <w:szCs w:val="24"/>
        </w:rPr>
        <w:t>;</w:t>
      </w:r>
    </w:p>
    <w:p w14:paraId="703E1F4E" w14:textId="77777777" w:rsidR="00C978D6" w:rsidRDefault="00C978D6" w:rsidP="00C978D6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познакомиться с интерфейсом среды программирования </w:t>
      </w:r>
      <w:r>
        <w:rPr>
          <w:rFonts w:ascii="Times New Roman" w:hAnsi="Times New Roman"/>
          <w:szCs w:val="24"/>
          <w:lang w:val="en-US"/>
        </w:rPr>
        <w:t>Scratch</w:t>
      </w:r>
      <w:r>
        <w:rPr>
          <w:rFonts w:ascii="Times New Roman" w:hAnsi="Times New Roman"/>
          <w:szCs w:val="24"/>
        </w:rPr>
        <w:t>;</w:t>
      </w:r>
    </w:p>
    <w:p w14:paraId="1A43D3EC" w14:textId="77777777" w:rsidR="00C978D6" w:rsidRDefault="00C978D6" w:rsidP="00C978D6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усвоить понятия: сцена, спрайт, фон, скрипт.</w:t>
      </w:r>
    </w:p>
    <w:p w14:paraId="3725BD75" w14:textId="77777777" w:rsidR="00C978D6" w:rsidRDefault="00C978D6" w:rsidP="00C978D6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создать первый проект в </w:t>
      </w:r>
      <w:r>
        <w:rPr>
          <w:rFonts w:ascii="Times New Roman" w:hAnsi="Times New Roman"/>
          <w:szCs w:val="24"/>
          <w:lang w:val="en-US"/>
        </w:rPr>
        <w:t>Scratch</w:t>
      </w:r>
      <w:r>
        <w:rPr>
          <w:rFonts w:ascii="Times New Roman" w:hAnsi="Times New Roman"/>
          <w:szCs w:val="24"/>
        </w:rPr>
        <w:t>;</w:t>
      </w:r>
    </w:p>
    <w:p w14:paraId="07560027" w14:textId="1FAD6FC8" w:rsidR="00C978D6" w:rsidRDefault="007D7F4E" w:rsidP="00C978D6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создание спрайта, персонажа</w:t>
      </w:r>
      <w:r w:rsidR="00C978D6" w:rsidRPr="006C2419">
        <w:rPr>
          <w:rFonts w:ascii="Times New Roman" w:hAnsi="Times New Roman"/>
          <w:szCs w:val="24"/>
        </w:rPr>
        <w:t>.</w:t>
      </w:r>
    </w:p>
    <w:p w14:paraId="5BA6214C" w14:textId="1E6A97F3" w:rsidR="007D7F4E" w:rsidRDefault="007D7F4E" w:rsidP="00C978D6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создание анимации (смена костюмов)</w:t>
      </w:r>
    </w:p>
    <w:p w14:paraId="78BF68CB" w14:textId="5BD33443" w:rsidR="007D7F4E" w:rsidRDefault="007D7F4E" w:rsidP="00C978D6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создание диалога между персонажами</w:t>
      </w:r>
    </w:p>
    <w:p w14:paraId="6363AFFB" w14:textId="77777777" w:rsidR="00C978D6" w:rsidRPr="00C978D6" w:rsidRDefault="00C978D6" w:rsidP="00C978D6">
      <w:pPr>
        <w:tabs>
          <w:tab w:val="left" w:pos="1935"/>
        </w:tabs>
        <w:spacing w:line="36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C978D6">
        <w:rPr>
          <w:rFonts w:ascii="Times New Roman" w:hAnsi="Times New Roman"/>
          <w:b/>
          <w:bCs/>
        </w:rPr>
        <w:t>Основные</w:t>
      </w:r>
      <w:r w:rsidRPr="00C978D6">
        <w:rPr>
          <w:rFonts w:ascii="Times New Roman" w:hAnsi="Times New Roman"/>
          <w:b/>
          <w:bCs/>
          <w:szCs w:val="24"/>
        </w:rPr>
        <w:t xml:space="preserve"> понятия:</w:t>
      </w:r>
    </w:p>
    <w:p w14:paraId="02630C80" w14:textId="77777777" w:rsidR="00C978D6" w:rsidRPr="00C978D6" w:rsidRDefault="00C978D6" w:rsidP="00C978D6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C978D6">
        <w:rPr>
          <w:rFonts w:ascii="Times New Roman" w:hAnsi="Times New Roman"/>
          <w:szCs w:val="24"/>
        </w:rPr>
        <w:t xml:space="preserve">Сцена – область, на которой отображается результат работы созданной программы. </w:t>
      </w:r>
    </w:p>
    <w:p w14:paraId="2CE33596" w14:textId="77777777" w:rsidR="00C978D6" w:rsidRPr="00C978D6" w:rsidRDefault="00C978D6" w:rsidP="00C978D6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C978D6">
        <w:rPr>
          <w:rFonts w:ascii="Times New Roman" w:hAnsi="Times New Roman"/>
          <w:szCs w:val="24"/>
        </w:rPr>
        <w:t>Спрайт – герой, который выполняет написанные для него команды в проекте.</w:t>
      </w:r>
    </w:p>
    <w:p w14:paraId="238B7FFB" w14:textId="77777777" w:rsidR="00C978D6" w:rsidRPr="00C978D6" w:rsidRDefault="00C978D6" w:rsidP="00C978D6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C978D6">
        <w:rPr>
          <w:rFonts w:ascii="Times New Roman" w:hAnsi="Times New Roman"/>
          <w:szCs w:val="24"/>
        </w:rPr>
        <w:t>Фон – фоновое изображение на сцене.</w:t>
      </w:r>
    </w:p>
    <w:p w14:paraId="3A26243F" w14:textId="4B96899E" w:rsidR="00C978D6" w:rsidRPr="00C978D6" w:rsidRDefault="00C978D6" w:rsidP="00C978D6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C978D6">
        <w:rPr>
          <w:rFonts w:ascii="Times New Roman" w:hAnsi="Times New Roman"/>
          <w:szCs w:val="24"/>
        </w:rPr>
        <w:t>Скрипт – это несколько соединённых блоков (команд).</w:t>
      </w:r>
    </w:p>
    <w:p w14:paraId="3408F1B1" w14:textId="77777777" w:rsidR="00896A96" w:rsidRDefault="00896A96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605C5D7A" w14:textId="7A915223" w:rsidR="001A5DBE" w:rsidRPr="001A5DBE" w:rsidRDefault="001A5DBE" w:rsidP="001A5DBE">
      <w:pPr>
        <w:tabs>
          <w:tab w:val="left" w:pos="1935"/>
        </w:tabs>
        <w:spacing w:line="360" w:lineRule="auto"/>
        <w:ind w:firstLine="709"/>
        <w:jc w:val="center"/>
        <w:rPr>
          <w:rFonts w:ascii="Times New Roman" w:hAnsi="Times New Roman"/>
          <w:b/>
          <w:bCs/>
        </w:rPr>
      </w:pPr>
      <w:r w:rsidRPr="001A5DBE">
        <w:rPr>
          <w:rFonts w:ascii="Times New Roman" w:hAnsi="Times New Roman"/>
          <w:b/>
          <w:bCs/>
        </w:rPr>
        <w:lastRenderedPageBreak/>
        <w:t xml:space="preserve">Ход </w:t>
      </w:r>
      <w:r w:rsidR="00CF2CE4">
        <w:rPr>
          <w:rFonts w:ascii="Times New Roman" w:hAnsi="Times New Roman"/>
          <w:b/>
          <w:bCs/>
        </w:rPr>
        <w:t>урока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592"/>
        <w:gridCol w:w="1801"/>
        <w:gridCol w:w="3809"/>
        <w:gridCol w:w="3801"/>
        <w:gridCol w:w="1651"/>
        <w:gridCol w:w="2942"/>
      </w:tblGrid>
      <w:tr w:rsidR="00240464" w:rsidRPr="00AA0234" w14:paraId="58580300" w14:textId="1AC62286" w:rsidTr="009D6CFB">
        <w:tc>
          <w:tcPr>
            <w:tcW w:w="592" w:type="dxa"/>
            <w:vAlign w:val="center"/>
          </w:tcPr>
          <w:p w14:paraId="4C3CE7A9" w14:textId="33628D90" w:rsidR="005E18F4" w:rsidRPr="00AA0234" w:rsidRDefault="005E18F4" w:rsidP="00AA02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0234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801" w:type="dxa"/>
            <w:vAlign w:val="center"/>
          </w:tcPr>
          <w:p w14:paraId="57902951" w14:textId="10775F08" w:rsidR="005E18F4" w:rsidRPr="00AA0234" w:rsidRDefault="005E18F4" w:rsidP="00AA02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0234">
              <w:rPr>
                <w:rFonts w:ascii="Times New Roman" w:hAnsi="Times New Roman"/>
                <w:b/>
                <w:bCs/>
              </w:rPr>
              <w:t>Этап</w:t>
            </w:r>
          </w:p>
        </w:tc>
        <w:tc>
          <w:tcPr>
            <w:tcW w:w="3809" w:type="dxa"/>
            <w:vAlign w:val="center"/>
          </w:tcPr>
          <w:p w14:paraId="508DE9FB" w14:textId="42CF02D8" w:rsidR="005E18F4" w:rsidRPr="00AA0234" w:rsidRDefault="005E18F4" w:rsidP="00AA02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0234">
              <w:rPr>
                <w:rFonts w:ascii="Times New Roman" w:hAnsi="Times New Roman"/>
                <w:b/>
                <w:bCs/>
              </w:rPr>
              <w:t>Педагог</w:t>
            </w:r>
          </w:p>
        </w:tc>
        <w:tc>
          <w:tcPr>
            <w:tcW w:w="3801" w:type="dxa"/>
            <w:vAlign w:val="center"/>
          </w:tcPr>
          <w:p w14:paraId="6F562F0D" w14:textId="6A421BEB" w:rsidR="005E18F4" w:rsidRPr="00AA0234" w:rsidRDefault="005E18F4" w:rsidP="00AA02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0234">
              <w:rPr>
                <w:rFonts w:ascii="Times New Roman" w:hAnsi="Times New Roman"/>
                <w:b/>
                <w:bCs/>
              </w:rPr>
              <w:t>Ученики</w:t>
            </w:r>
          </w:p>
        </w:tc>
        <w:tc>
          <w:tcPr>
            <w:tcW w:w="1651" w:type="dxa"/>
            <w:vAlign w:val="center"/>
          </w:tcPr>
          <w:p w14:paraId="1668B241" w14:textId="31F9EE08" w:rsidR="005E18F4" w:rsidRPr="00AA0234" w:rsidRDefault="005E18F4" w:rsidP="00AA02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A0234">
              <w:rPr>
                <w:rFonts w:ascii="Times New Roman" w:hAnsi="Times New Roman"/>
                <w:b/>
                <w:bCs/>
              </w:rPr>
              <w:t>Время</w:t>
            </w:r>
          </w:p>
        </w:tc>
        <w:tc>
          <w:tcPr>
            <w:tcW w:w="2942" w:type="dxa"/>
          </w:tcPr>
          <w:p w14:paraId="3E273736" w14:textId="08631676" w:rsidR="005E18F4" w:rsidRPr="00AA0234" w:rsidRDefault="005E18F4" w:rsidP="00AA023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Требуется</w:t>
            </w:r>
          </w:p>
        </w:tc>
      </w:tr>
      <w:tr w:rsidR="00234518" w14:paraId="62ECA70B" w14:textId="017DE5DE" w:rsidTr="00893C57">
        <w:tc>
          <w:tcPr>
            <w:tcW w:w="592" w:type="dxa"/>
          </w:tcPr>
          <w:p w14:paraId="14A60CD9" w14:textId="381D1D3D" w:rsidR="00234518" w:rsidRPr="009915DF" w:rsidRDefault="00234518" w:rsidP="00893C57">
            <w:pPr>
              <w:jc w:val="center"/>
              <w:rPr>
                <w:rFonts w:ascii="Times New Roman" w:hAnsi="Times New Roman"/>
              </w:rPr>
            </w:pPr>
            <w:r w:rsidRPr="009915DF">
              <w:rPr>
                <w:rFonts w:ascii="Times New Roman" w:hAnsi="Times New Roman"/>
              </w:rPr>
              <w:t>1</w:t>
            </w:r>
          </w:p>
        </w:tc>
        <w:tc>
          <w:tcPr>
            <w:tcW w:w="1801" w:type="dxa"/>
          </w:tcPr>
          <w:p w14:paraId="61AFA9A8" w14:textId="6E0B3A5C" w:rsidR="00234518" w:rsidRDefault="00234518" w:rsidP="009E21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Запуск </w:t>
            </w:r>
            <w:r>
              <w:rPr>
                <w:rFonts w:ascii="Times New Roman" w:hAnsi="Times New Roman"/>
              </w:rPr>
              <w:t xml:space="preserve">среды </w:t>
            </w:r>
            <w:proofErr w:type="spellStart"/>
            <w:r>
              <w:rPr>
                <w:rFonts w:ascii="Times New Roman" w:hAnsi="Times New Roman"/>
              </w:rPr>
              <w:t>програмирования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Scratch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  <w:p w14:paraId="4147A53E" w14:textId="45E9AAF6" w:rsidR="00234518" w:rsidRPr="007D7F4E" w:rsidRDefault="00234518" w:rsidP="007D7F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9" w:type="dxa"/>
          </w:tcPr>
          <w:p w14:paraId="749B0F24" w14:textId="2B0C8DF7" w:rsidR="00234518" w:rsidRPr="009915DF" w:rsidRDefault="00234518" w:rsidP="00893C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Помогает ученикам открыть среду программирования </w:t>
            </w:r>
            <w:r>
              <w:rPr>
                <w:rFonts w:ascii="Times New Roman" w:hAnsi="Times New Roman"/>
                <w:lang w:val="en-US"/>
              </w:rPr>
              <w:t>Scratch</w:t>
            </w:r>
            <w:r>
              <w:rPr>
                <w:rFonts w:ascii="Times New Roman" w:hAnsi="Times New Roman"/>
              </w:rPr>
              <w:t xml:space="preserve"> (в онлайн или </w:t>
            </w:r>
            <w:proofErr w:type="spellStart"/>
            <w:r>
              <w:rPr>
                <w:rFonts w:ascii="Times New Roman" w:hAnsi="Times New Roman"/>
              </w:rPr>
              <w:t>оффлайн</w:t>
            </w:r>
            <w:proofErr w:type="spellEnd"/>
            <w:r>
              <w:rPr>
                <w:rFonts w:ascii="Times New Roman" w:hAnsi="Times New Roman"/>
              </w:rPr>
              <w:t xml:space="preserve"> версии) и контролирует выполнение задания 1 – добавление «Спрайта» и фона в проект.</w:t>
            </w:r>
          </w:p>
        </w:tc>
        <w:tc>
          <w:tcPr>
            <w:tcW w:w="3801" w:type="dxa"/>
          </w:tcPr>
          <w:p w14:paraId="7BA0CD30" w14:textId="6D658EE6" w:rsidR="00234518" w:rsidRPr="007D7F4E" w:rsidRDefault="00234518" w:rsidP="002345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Открыва</w:t>
            </w:r>
            <w:r>
              <w:rPr>
                <w:rFonts w:ascii="Times New Roman" w:hAnsi="Times New Roman"/>
              </w:rPr>
              <w:t>ем</w:t>
            </w:r>
            <w:r>
              <w:rPr>
                <w:rFonts w:ascii="Times New Roman" w:hAnsi="Times New Roman"/>
              </w:rPr>
              <w:t xml:space="preserve"> среду программирования </w:t>
            </w:r>
            <w:r>
              <w:rPr>
                <w:rFonts w:ascii="Times New Roman" w:hAnsi="Times New Roman"/>
                <w:lang w:val="en-US"/>
              </w:rPr>
              <w:t>Scratch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51" w:type="dxa"/>
          </w:tcPr>
          <w:p w14:paraId="7A3EC024" w14:textId="52C7F54C" w:rsidR="00234518" w:rsidRPr="009915DF" w:rsidRDefault="00234518" w:rsidP="00893C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  <w:r w:rsidRPr="009915D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942" w:type="dxa"/>
          </w:tcPr>
          <w:p w14:paraId="5F11D1FC" w14:textId="21C2E07C" w:rsidR="00234518" w:rsidRDefault="00234518" w:rsidP="009E2180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Запуск видеоматериала, 00:00-00:56 </w:t>
            </w:r>
          </w:p>
          <w:p w14:paraId="786B474C" w14:textId="77777777" w:rsidR="00234518" w:rsidRDefault="00234518" w:rsidP="009E2180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для учеников на ПК доступ к среде программирования </w:t>
            </w:r>
            <w:r>
              <w:rPr>
                <w:rFonts w:ascii="Times New Roman" w:hAnsi="Times New Roman"/>
                <w:lang w:val="en-US"/>
              </w:rPr>
              <w:t>Scratch</w:t>
            </w:r>
            <w:r>
              <w:rPr>
                <w:rFonts w:ascii="Times New Roman" w:hAnsi="Times New Roman"/>
              </w:rPr>
              <w:t>:</w:t>
            </w:r>
          </w:p>
          <w:p w14:paraId="469B2FB6" w14:textId="77777777" w:rsidR="00234518" w:rsidRDefault="00234518" w:rsidP="009E2180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вариант – онлайн: через официальный сайт </w:t>
            </w:r>
            <w:r>
              <w:rPr>
                <w:rFonts w:ascii="Times New Roman" w:hAnsi="Times New Roman"/>
                <w:lang w:val="en-US"/>
              </w:rPr>
              <w:t>Scratch</w:t>
            </w:r>
            <w:r w:rsidRPr="00CC2061">
              <w:rPr>
                <w:rFonts w:ascii="Times New Roman" w:hAnsi="Times New Roman"/>
              </w:rPr>
              <w:t xml:space="preserve"> </w:t>
            </w:r>
            <w:hyperlink r:id="rId8" w:history="1">
              <w:r w:rsidRPr="005364C5">
                <w:rPr>
                  <w:rStyle w:val="a3"/>
                  <w:rFonts w:ascii="Times New Roman" w:hAnsi="Times New Roman"/>
                </w:rPr>
                <w:t>https://scratch.mit.edu/</w:t>
              </w:r>
            </w:hyperlink>
          </w:p>
          <w:p w14:paraId="55E8218E" w14:textId="4A8231C2" w:rsidR="00234518" w:rsidRPr="009915DF" w:rsidRDefault="00234518" w:rsidP="00C97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вариант - </w:t>
            </w:r>
            <w:proofErr w:type="spellStart"/>
            <w:r>
              <w:rPr>
                <w:rFonts w:ascii="Times New Roman" w:hAnsi="Times New Roman"/>
              </w:rPr>
              <w:t>оффлайн</w:t>
            </w:r>
            <w:proofErr w:type="spellEnd"/>
            <w:r>
              <w:rPr>
                <w:rFonts w:ascii="Times New Roman" w:hAnsi="Times New Roman"/>
              </w:rPr>
              <w:t xml:space="preserve">: установка приложения на ПК, ссылка на установочный файл для </w:t>
            </w:r>
            <w:r>
              <w:rPr>
                <w:rFonts w:ascii="Times New Roman" w:hAnsi="Times New Roman"/>
                <w:lang w:val="en-US"/>
              </w:rPr>
              <w:t>Windows</w:t>
            </w:r>
            <w:r w:rsidRPr="00CC2061">
              <w:rPr>
                <w:rFonts w:ascii="Times New Roman" w:hAnsi="Times New Roman"/>
              </w:rPr>
              <w:t xml:space="preserve"> 10+</w:t>
            </w:r>
            <w:r>
              <w:rPr>
                <w:rFonts w:ascii="Times New Roman" w:hAnsi="Times New Roman"/>
              </w:rPr>
              <w:t xml:space="preserve">   </w:t>
            </w:r>
            <w:hyperlink r:id="rId9" w:history="1">
              <w:r w:rsidRPr="005364C5">
                <w:rPr>
                  <w:rStyle w:val="a3"/>
                  <w:rFonts w:ascii="Times New Roman" w:hAnsi="Times New Roman"/>
                </w:rPr>
                <w:t>https://downloads.scratch.mit.edu/desktop/Scratch%20Setup.exe</w:t>
              </w:r>
            </w:hyperlink>
          </w:p>
        </w:tc>
      </w:tr>
      <w:tr w:rsidR="00234518" w14:paraId="7642AD56" w14:textId="455C2F5C" w:rsidTr="00893C57">
        <w:tc>
          <w:tcPr>
            <w:tcW w:w="592" w:type="dxa"/>
          </w:tcPr>
          <w:p w14:paraId="58FC7C6A" w14:textId="2D26CFDC" w:rsidR="00234518" w:rsidRDefault="00234518" w:rsidP="00893C57">
            <w:pPr>
              <w:jc w:val="center"/>
            </w:pPr>
            <w:r>
              <w:t>2</w:t>
            </w:r>
          </w:p>
        </w:tc>
        <w:tc>
          <w:tcPr>
            <w:tcW w:w="1801" w:type="dxa"/>
          </w:tcPr>
          <w:p w14:paraId="2001BD17" w14:textId="57212835" w:rsidR="00234518" w:rsidRDefault="00234518" w:rsidP="002345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овторение предыдущего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рока</w:t>
            </w:r>
          </w:p>
          <w:p w14:paraId="693DC858" w14:textId="5B8F356F" w:rsidR="00234518" w:rsidRPr="00234518" w:rsidRDefault="00234518" w:rsidP="00893C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9" w:type="dxa"/>
          </w:tcPr>
          <w:p w14:paraId="023BD002" w14:textId="2E10581D" w:rsidR="00234518" w:rsidRPr="00893C57" w:rsidRDefault="00234518" w:rsidP="009915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Проверить есть ли понимание откуда что будем использовать, чем отличаются закладки и </w:t>
            </w:r>
            <w:proofErr w:type="spellStart"/>
            <w:r>
              <w:rPr>
                <w:rFonts w:ascii="Times New Roman" w:hAnsi="Times New Roman"/>
              </w:rPr>
              <w:t>блоки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F03A5A">
              <w:rPr>
                <w:rFonts w:ascii="Times New Roman" w:hAnsi="Times New Roman"/>
              </w:rPr>
              <w:t>и</w:t>
            </w:r>
            <w:proofErr w:type="spellEnd"/>
            <w:proofErr w:type="gramEnd"/>
            <w:r w:rsidR="00F03A5A">
              <w:rPr>
                <w:rFonts w:ascii="Times New Roman" w:hAnsi="Times New Roman"/>
              </w:rPr>
              <w:t xml:space="preserve"> т.д.</w:t>
            </w:r>
          </w:p>
        </w:tc>
        <w:tc>
          <w:tcPr>
            <w:tcW w:w="3801" w:type="dxa"/>
          </w:tcPr>
          <w:p w14:paraId="1E9F985C" w14:textId="77777777" w:rsidR="00234518" w:rsidRDefault="00234518" w:rsidP="00893C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вопросы:</w:t>
            </w:r>
          </w:p>
          <w:p w14:paraId="56584C7E" w14:textId="46E6DA71" w:rsidR="00234518" w:rsidRDefault="00F03A5A" w:rsidP="0023451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34518" w:rsidRPr="00234518">
              <w:rPr>
                <w:rFonts w:ascii="Times New Roman" w:hAnsi="Times New Roman"/>
              </w:rPr>
              <w:t>тличие закла</w:t>
            </w:r>
            <w:r w:rsidR="00234518">
              <w:rPr>
                <w:rFonts w:ascii="Times New Roman" w:hAnsi="Times New Roman"/>
              </w:rPr>
              <w:t>док от блоков</w:t>
            </w:r>
          </w:p>
          <w:p w14:paraId="1E48EC82" w14:textId="77777777" w:rsidR="00234518" w:rsidRDefault="00234518" w:rsidP="0023451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234518">
              <w:rPr>
                <w:rFonts w:ascii="Times New Roman" w:hAnsi="Times New Roman"/>
              </w:rPr>
              <w:t>где пишем код, скрипт</w:t>
            </w:r>
          </w:p>
          <w:p w14:paraId="4BA78FC1" w14:textId="7025DA68" w:rsidR="00F03A5A" w:rsidRPr="00234518" w:rsidRDefault="00F03A5A" w:rsidP="0023451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находится спрайт</w:t>
            </w:r>
          </w:p>
        </w:tc>
        <w:tc>
          <w:tcPr>
            <w:tcW w:w="1651" w:type="dxa"/>
          </w:tcPr>
          <w:p w14:paraId="3C8978BB" w14:textId="789F0826" w:rsidR="00234518" w:rsidRPr="009915DF" w:rsidRDefault="00023BBF" w:rsidP="00893C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34518" w:rsidRPr="009915DF">
              <w:rPr>
                <w:rFonts w:ascii="Times New Roman" w:hAnsi="Times New Roman"/>
              </w:rPr>
              <w:t xml:space="preserve">– </w:t>
            </w:r>
            <w:r w:rsidR="00234518">
              <w:rPr>
                <w:rFonts w:ascii="Times New Roman" w:hAnsi="Times New Roman"/>
              </w:rPr>
              <w:t>6</w:t>
            </w:r>
            <w:r w:rsidR="00234518" w:rsidRPr="009915D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942" w:type="dxa"/>
          </w:tcPr>
          <w:p w14:paraId="0405B13C" w14:textId="77777777" w:rsidR="00F03A5A" w:rsidRDefault="00F03A5A" w:rsidP="00CC2061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00:58-03:48</w:t>
            </w:r>
          </w:p>
          <w:p w14:paraId="7C91BB81" w14:textId="570325EB" w:rsidR="00234518" w:rsidRPr="00CC2061" w:rsidRDefault="00234518" w:rsidP="00CC2061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</w:tr>
    </w:tbl>
    <w:p w14:paraId="41CB9CF0" w14:textId="696D07DC" w:rsidR="00896A96" w:rsidRPr="00896A96" w:rsidRDefault="00896A96" w:rsidP="00896A96">
      <w:pPr>
        <w:spacing w:after="160" w:line="259" w:lineRule="auto"/>
        <w:rPr>
          <w:rFonts w:asciiTheme="minorHAnsi" w:hAnsiTheme="minorHAnsi"/>
        </w:rPr>
      </w:pPr>
      <w:r>
        <w:br w:type="page"/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592"/>
        <w:gridCol w:w="1801"/>
        <w:gridCol w:w="3809"/>
        <w:gridCol w:w="3801"/>
        <w:gridCol w:w="1651"/>
        <w:gridCol w:w="2942"/>
      </w:tblGrid>
      <w:tr w:rsidR="005C023E" w14:paraId="11268F6C" w14:textId="77777777" w:rsidTr="007F5EEB">
        <w:tc>
          <w:tcPr>
            <w:tcW w:w="592" w:type="dxa"/>
            <w:vAlign w:val="center"/>
          </w:tcPr>
          <w:p w14:paraId="1DA28D50" w14:textId="1195B227" w:rsidR="005C023E" w:rsidRPr="005C023E" w:rsidRDefault="005C023E" w:rsidP="00AA02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1801" w:type="dxa"/>
          </w:tcPr>
          <w:p w14:paraId="0013E57F" w14:textId="0E853BD5" w:rsidR="005C023E" w:rsidRPr="007F5EEB" w:rsidRDefault="00412126" w:rsidP="007F5EE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Первая программа</w:t>
            </w:r>
            <w:r w:rsidR="007F5EEB">
              <w:rPr>
                <w:rFonts w:ascii="Times New Roman" w:hAnsi="Times New Roman"/>
              </w:rPr>
              <w:t xml:space="preserve"> в </w:t>
            </w:r>
            <w:r w:rsidR="007F5EEB">
              <w:rPr>
                <w:rFonts w:ascii="Times New Roman" w:hAnsi="Times New Roman"/>
                <w:lang w:val="en-US"/>
              </w:rPr>
              <w:t>Scratch</w:t>
            </w:r>
          </w:p>
        </w:tc>
        <w:tc>
          <w:tcPr>
            <w:tcW w:w="3809" w:type="dxa"/>
          </w:tcPr>
          <w:p w14:paraId="1DA536CB" w14:textId="77777777" w:rsidR="005C023E" w:rsidRDefault="00412126" w:rsidP="009915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Запускает видеоматериал</w:t>
            </w:r>
          </w:p>
          <w:p w14:paraId="13CA8FFF" w14:textId="25EC46CC" w:rsidR="004D09E9" w:rsidRDefault="00F03A5A" w:rsidP="009915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03:50-05:48</w:t>
            </w:r>
          </w:p>
          <w:p w14:paraId="45161F5E" w14:textId="3BD999C1" w:rsidR="004D09E9" w:rsidRDefault="00F03A5A" w:rsidP="009915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первый скрипт движение кота</w:t>
            </w:r>
          </w:p>
          <w:p w14:paraId="1657EBCB" w14:textId="01878932" w:rsidR="004D09E9" w:rsidRPr="005C023E" w:rsidRDefault="004D09E9" w:rsidP="009915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Контролирует и помогает ученикам собрать скрипт.</w:t>
            </w:r>
          </w:p>
        </w:tc>
        <w:tc>
          <w:tcPr>
            <w:tcW w:w="3801" w:type="dxa"/>
          </w:tcPr>
          <w:p w14:paraId="5DE9C937" w14:textId="77777777" w:rsidR="005C023E" w:rsidRDefault="004D09E9" w:rsidP="005C0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Просматривают видеоматериал.</w:t>
            </w:r>
          </w:p>
          <w:p w14:paraId="2A0E81B5" w14:textId="77777777" w:rsidR="004D09E9" w:rsidRDefault="004D09E9" w:rsidP="005C0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Собирают скрипт для своего «Спрайта».</w:t>
            </w:r>
          </w:p>
          <w:p w14:paraId="45FD7622" w14:textId="45E3D894" w:rsidR="004D09E9" w:rsidRPr="005C023E" w:rsidRDefault="004D09E9" w:rsidP="005C0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Запускают и проверяют результат.</w:t>
            </w:r>
            <w:r w:rsidR="00F03A5A">
              <w:rPr>
                <w:rFonts w:ascii="Times New Roman" w:hAnsi="Times New Roman"/>
              </w:rPr>
              <w:t xml:space="preserve"> Редактирование значений в блоках</w:t>
            </w:r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>справляют ошибки при необходимости.</w:t>
            </w:r>
          </w:p>
        </w:tc>
        <w:tc>
          <w:tcPr>
            <w:tcW w:w="1651" w:type="dxa"/>
          </w:tcPr>
          <w:p w14:paraId="27A9BE01" w14:textId="5B9CD5DD" w:rsidR="005C023E" w:rsidRDefault="00F03A5A" w:rsidP="007F5E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</w:t>
            </w:r>
            <w:r w:rsidR="005C023E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942" w:type="dxa"/>
          </w:tcPr>
          <w:p w14:paraId="0FA576C7" w14:textId="77777777" w:rsidR="00CF2CE4" w:rsidRDefault="00CF2CE4" w:rsidP="00CF2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и просмотр видеоматериала</w:t>
            </w:r>
          </w:p>
          <w:p w14:paraId="35EAF0D9" w14:textId="14EF1AFB" w:rsidR="005C023E" w:rsidRPr="00AA507A" w:rsidRDefault="00F03A5A" w:rsidP="00F03A5A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03:50-05:48</w:t>
            </w:r>
            <w:r w:rsidR="00CF2CE4">
              <w:rPr>
                <w:rFonts w:ascii="Times New Roman" w:hAnsi="Times New Roman"/>
              </w:rPr>
              <w:t>.</w:t>
            </w:r>
          </w:p>
        </w:tc>
      </w:tr>
      <w:tr w:rsidR="00240464" w14:paraId="3DBA85C3" w14:textId="7DD330F5" w:rsidTr="00433692">
        <w:tc>
          <w:tcPr>
            <w:tcW w:w="592" w:type="dxa"/>
            <w:vAlign w:val="center"/>
          </w:tcPr>
          <w:p w14:paraId="1047F3A1" w14:textId="6183B0D3" w:rsidR="005E18F4" w:rsidRPr="009D6CFB" w:rsidRDefault="005C023E" w:rsidP="00AA02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01" w:type="dxa"/>
            <w:vAlign w:val="center"/>
          </w:tcPr>
          <w:p w14:paraId="4429BED7" w14:textId="0FC35A93" w:rsidR="005E18F4" w:rsidRPr="007F5EEB" w:rsidRDefault="00F03A5A" w:rsidP="00AA02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программы</w:t>
            </w:r>
          </w:p>
          <w:p w14:paraId="335A193E" w14:textId="02B1BE85" w:rsidR="00FE7E9D" w:rsidRPr="00E0477F" w:rsidRDefault="00FE7E9D" w:rsidP="00AA02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9" w:type="dxa"/>
          </w:tcPr>
          <w:p w14:paraId="7D04EE2C" w14:textId="77777777" w:rsidR="00433692" w:rsidRDefault="00433692" w:rsidP="004336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Запускает видеоматериал</w:t>
            </w:r>
          </w:p>
          <w:p w14:paraId="413214DB" w14:textId="18451FE1" w:rsidR="00433692" w:rsidRDefault="00F03A5A" w:rsidP="004336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05:48-</w:t>
            </w:r>
            <w:r w:rsidR="00AE0BEF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:</w:t>
            </w:r>
            <w:r w:rsidR="00AE0BEF">
              <w:rPr>
                <w:rFonts w:ascii="Times New Roman" w:hAnsi="Times New Roman"/>
              </w:rPr>
              <w:t>52</w:t>
            </w:r>
          </w:p>
          <w:p w14:paraId="22872A61" w14:textId="7D842ACE" w:rsidR="005E18F4" w:rsidRPr="009915DF" w:rsidRDefault="00D33FCA" w:rsidP="00D33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Контролирует и помогает ученикам дополнить скрипт новыми командами.</w:t>
            </w:r>
          </w:p>
        </w:tc>
        <w:tc>
          <w:tcPr>
            <w:tcW w:w="3801" w:type="dxa"/>
          </w:tcPr>
          <w:p w14:paraId="22893415" w14:textId="77777777" w:rsidR="00D33FCA" w:rsidRDefault="00D33FCA" w:rsidP="00D33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Просматривают видеоматериал.</w:t>
            </w:r>
          </w:p>
          <w:p w14:paraId="049FC5E0" w14:textId="3361AAC6" w:rsidR="00D33FCA" w:rsidRDefault="009F0FC9" w:rsidP="00D33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Добавляют блоки</w:t>
            </w:r>
          </w:p>
          <w:p w14:paraId="36719053" w14:textId="0076D75A" w:rsidR="00D17D90" w:rsidRPr="00D33FCA" w:rsidRDefault="00D33FCA" w:rsidP="00D33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Запускают и проверяют результат. Исправляют ошибки при необходимости.</w:t>
            </w:r>
          </w:p>
        </w:tc>
        <w:tc>
          <w:tcPr>
            <w:tcW w:w="1651" w:type="dxa"/>
            <w:vAlign w:val="center"/>
          </w:tcPr>
          <w:p w14:paraId="14437F88" w14:textId="2F3E5D08" w:rsidR="005E18F4" w:rsidRPr="00175D0F" w:rsidRDefault="009F0FC9" w:rsidP="00AA02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12-18</w:t>
            </w:r>
            <w:r w:rsidR="00FB036A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942" w:type="dxa"/>
          </w:tcPr>
          <w:p w14:paraId="39F13DD8" w14:textId="77777777" w:rsidR="007F5EEB" w:rsidRDefault="007F5EEB" w:rsidP="007F5E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и просмотр видеоматериала</w:t>
            </w:r>
          </w:p>
          <w:p w14:paraId="2A0A12D4" w14:textId="1F58D433" w:rsidR="00AA507A" w:rsidRPr="00110A95" w:rsidRDefault="00AE0BEF" w:rsidP="00AE0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05:48-09</w:t>
            </w:r>
            <w:r w:rsidR="009F0FC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52</w:t>
            </w:r>
          </w:p>
        </w:tc>
      </w:tr>
      <w:tr w:rsidR="00FB036A" w:rsidRPr="001228A8" w14:paraId="12A0A633" w14:textId="77777777" w:rsidTr="00546491">
        <w:tc>
          <w:tcPr>
            <w:tcW w:w="592" w:type="dxa"/>
            <w:vAlign w:val="center"/>
          </w:tcPr>
          <w:p w14:paraId="1C0430BC" w14:textId="5387BEA7" w:rsidR="00FB036A" w:rsidRPr="001228A8" w:rsidRDefault="007F5EEB" w:rsidP="00AA02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01" w:type="dxa"/>
          </w:tcPr>
          <w:p w14:paraId="67CE6700" w14:textId="0FA27B70" w:rsidR="00FB036A" w:rsidRPr="001228A8" w:rsidRDefault="00AE0BEF" w:rsidP="005464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анимации, 1вариант</w:t>
            </w:r>
          </w:p>
        </w:tc>
        <w:tc>
          <w:tcPr>
            <w:tcW w:w="3809" w:type="dxa"/>
          </w:tcPr>
          <w:p w14:paraId="5A4853C0" w14:textId="77777777" w:rsidR="00546491" w:rsidRDefault="00546491" w:rsidP="005464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Запускает видеоматериал</w:t>
            </w:r>
          </w:p>
          <w:p w14:paraId="74524882" w14:textId="68A7FA8D" w:rsidR="00FB036A" w:rsidRPr="005C023E" w:rsidRDefault="00AE0BEF" w:rsidP="00AE0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09:52-12:59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3801" w:type="dxa"/>
          </w:tcPr>
          <w:p w14:paraId="13B49772" w14:textId="164D2957" w:rsidR="00FB036A" w:rsidRPr="009217C8" w:rsidRDefault="00546491" w:rsidP="00AE0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Просматривают видеоматериал.</w:t>
            </w:r>
            <w:r w:rsidR="00AE0BEF">
              <w:rPr>
                <w:rFonts w:ascii="Times New Roman" w:hAnsi="Times New Roman"/>
              </w:rPr>
              <w:t xml:space="preserve"> </w:t>
            </w:r>
            <w:r w:rsidR="00AE0BEF">
              <w:rPr>
                <w:rFonts w:ascii="Times New Roman" w:hAnsi="Times New Roman"/>
              </w:rPr>
              <w:t>Использование блока Смена костюма</w:t>
            </w:r>
            <w:r w:rsidR="00AE0BE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AE0BEF">
              <w:rPr>
                <w:rFonts w:ascii="Times New Roman" w:hAnsi="Times New Roman"/>
              </w:rPr>
              <w:t xml:space="preserve">Добавление 4 блоков. </w:t>
            </w:r>
            <w:r w:rsidR="00EC6FF8">
              <w:rPr>
                <w:rFonts w:ascii="Times New Roman" w:hAnsi="Times New Roman"/>
              </w:rPr>
              <w:t>Запускают программу, проверяют результат. При необходимости исправляют ошибки.</w:t>
            </w:r>
          </w:p>
        </w:tc>
        <w:tc>
          <w:tcPr>
            <w:tcW w:w="1651" w:type="dxa"/>
          </w:tcPr>
          <w:p w14:paraId="12229967" w14:textId="0AAFAF9F" w:rsidR="00FB036A" w:rsidRPr="001228A8" w:rsidRDefault="00AE0BEF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217C8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8</w:t>
            </w:r>
            <w:r w:rsidR="00D422CC" w:rsidRPr="001228A8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942" w:type="dxa"/>
          </w:tcPr>
          <w:p w14:paraId="43D248E9" w14:textId="77777777" w:rsidR="00D37849" w:rsidRDefault="00D37849" w:rsidP="00D37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и просмотр видеоматериала</w:t>
            </w:r>
          </w:p>
          <w:p w14:paraId="5463C59B" w14:textId="0B211800" w:rsidR="00FB036A" w:rsidRPr="009217C8" w:rsidRDefault="00AE0BEF" w:rsidP="00D37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09:52-12:59</w:t>
            </w:r>
          </w:p>
        </w:tc>
      </w:tr>
      <w:tr w:rsidR="00D76FD0" w:rsidRPr="001228A8" w14:paraId="486386ED" w14:textId="77777777" w:rsidTr="00546491">
        <w:tc>
          <w:tcPr>
            <w:tcW w:w="592" w:type="dxa"/>
            <w:vAlign w:val="center"/>
          </w:tcPr>
          <w:p w14:paraId="260361F2" w14:textId="11D3ADFF" w:rsidR="00D76FD0" w:rsidRDefault="007F5EEB" w:rsidP="00AA02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01" w:type="dxa"/>
          </w:tcPr>
          <w:p w14:paraId="6AD15A87" w14:textId="128A33F3" w:rsidR="00D76FD0" w:rsidRDefault="00AE0BEF" w:rsidP="00AE0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Копирование кода в новый спрайт</w:t>
            </w:r>
          </w:p>
        </w:tc>
        <w:tc>
          <w:tcPr>
            <w:tcW w:w="3809" w:type="dxa"/>
          </w:tcPr>
          <w:p w14:paraId="166F3C30" w14:textId="77777777" w:rsidR="00AE0BEF" w:rsidRDefault="00AE0BEF" w:rsidP="00AE0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Запускает видеоматериал</w:t>
            </w:r>
          </w:p>
          <w:p w14:paraId="5DBFD2D5" w14:textId="61E4BFB3" w:rsidR="00546491" w:rsidRDefault="00AE0BEF" w:rsidP="00AE0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13:00-</w:t>
            </w:r>
            <w:r w:rsidR="0052672A">
              <w:rPr>
                <w:rFonts w:ascii="Times New Roman" w:hAnsi="Times New Roman"/>
              </w:rPr>
              <w:t>16:40</w:t>
            </w:r>
          </w:p>
          <w:p w14:paraId="7C8AD02B" w14:textId="1A1951C2" w:rsidR="00AE0BEF" w:rsidRPr="00EC6FF8" w:rsidRDefault="00AE0BEF" w:rsidP="00AE0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Контролирует и помогает ученикам дополнить скрипт новыми </w:t>
            </w:r>
            <w:r>
              <w:rPr>
                <w:rFonts w:ascii="Times New Roman" w:hAnsi="Times New Roman"/>
              </w:rPr>
              <w:t>блокам</w:t>
            </w:r>
            <w:r>
              <w:rPr>
                <w:rFonts w:ascii="Times New Roman" w:hAnsi="Times New Roman"/>
              </w:rPr>
              <w:t>и.</w:t>
            </w:r>
          </w:p>
        </w:tc>
        <w:tc>
          <w:tcPr>
            <w:tcW w:w="3801" w:type="dxa"/>
          </w:tcPr>
          <w:p w14:paraId="74610DCF" w14:textId="60D0FB33" w:rsidR="00D76FD0" w:rsidRPr="00D76FD0" w:rsidRDefault="00AE0BEF" w:rsidP="00E047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Просматривают видеоматериал.</w:t>
            </w:r>
            <w:r>
              <w:rPr>
                <w:rFonts w:ascii="Times New Roman" w:hAnsi="Times New Roman"/>
              </w:rPr>
              <w:t xml:space="preserve"> Создание 2го спрайта, копирование кода в новый спрайт. Редактирование кода 2го спрайта, смена костюмов. </w:t>
            </w:r>
          </w:p>
        </w:tc>
        <w:tc>
          <w:tcPr>
            <w:tcW w:w="1651" w:type="dxa"/>
          </w:tcPr>
          <w:p w14:paraId="4A5BB8B5" w14:textId="4F9B2D42" w:rsidR="00D76FD0" w:rsidRPr="00D76FD0" w:rsidRDefault="0052672A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6FD0" w:rsidRPr="00AE0BEF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11</w:t>
            </w:r>
            <w:r w:rsidR="00D76FD0" w:rsidRPr="00AE0BEF">
              <w:rPr>
                <w:rFonts w:ascii="Times New Roman" w:hAnsi="Times New Roman"/>
              </w:rPr>
              <w:t xml:space="preserve"> </w:t>
            </w:r>
            <w:r w:rsidR="00D76FD0">
              <w:rPr>
                <w:rFonts w:ascii="Times New Roman" w:hAnsi="Times New Roman"/>
              </w:rPr>
              <w:t>мин.</w:t>
            </w:r>
          </w:p>
        </w:tc>
        <w:tc>
          <w:tcPr>
            <w:tcW w:w="2942" w:type="dxa"/>
          </w:tcPr>
          <w:p w14:paraId="79C558F3" w14:textId="77777777" w:rsidR="0052672A" w:rsidRDefault="0052672A" w:rsidP="00526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и просмотр видеоматериала</w:t>
            </w:r>
          </w:p>
          <w:p w14:paraId="3BC9D0FE" w14:textId="60151464" w:rsidR="00D76FD0" w:rsidRPr="00546491" w:rsidRDefault="0052672A" w:rsidP="00526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13:00-16:40</w:t>
            </w:r>
          </w:p>
        </w:tc>
      </w:tr>
      <w:tr w:rsidR="00233D61" w:rsidRPr="001228A8" w14:paraId="61CD0B0F" w14:textId="77777777" w:rsidTr="00193113">
        <w:tc>
          <w:tcPr>
            <w:tcW w:w="592" w:type="dxa"/>
            <w:vAlign w:val="center"/>
          </w:tcPr>
          <w:p w14:paraId="4EF689A1" w14:textId="3612E1D5" w:rsidR="00233D61" w:rsidRPr="001228A8" w:rsidRDefault="007F5EEB" w:rsidP="00233D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01" w:type="dxa"/>
            <w:vAlign w:val="center"/>
          </w:tcPr>
          <w:p w14:paraId="630ACE50" w14:textId="2D7860D5" w:rsidR="00233D61" w:rsidRPr="001228A8" w:rsidRDefault="00AE0BEF" w:rsidP="00233D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анимации</w:t>
            </w:r>
            <w:r w:rsidR="0052672A">
              <w:rPr>
                <w:rFonts w:ascii="Times New Roman" w:hAnsi="Times New Roman"/>
              </w:rPr>
              <w:t>, 2</w:t>
            </w:r>
            <w:r>
              <w:rPr>
                <w:rFonts w:ascii="Times New Roman" w:hAnsi="Times New Roman"/>
              </w:rPr>
              <w:t>вариант</w:t>
            </w:r>
          </w:p>
        </w:tc>
        <w:tc>
          <w:tcPr>
            <w:tcW w:w="3809" w:type="dxa"/>
          </w:tcPr>
          <w:p w14:paraId="7FCC951E" w14:textId="77777777" w:rsidR="00233D61" w:rsidRDefault="00AE0BEF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Запускает видеоматериал</w:t>
            </w:r>
            <w:r w:rsidR="00193113">
              <w:rPr>
                <w:rFonts w:ascii="Times New Roman" w:hAnsi="Times New Roman"/>
              </w:rPr>
              <w:t>.</w:t>
            </w:r>
          </w:p>
          <w:p w14:paraId="0F2424C1" w14:textId="208BAF2C" w:rsidR="0052672A" w:rsidRDefault="0052672A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16:40-18:34</w:t>
            </w:r>
          </w:p>
          <w:p w14:paraId="3099B153" w14:textId="66818B6B" w:rsidR="00AE0BEF" w:rsidRPr="001228A8" w:rsidRDefault="00AE0BEF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Контролирует и помогает ученикам дополнить скрипт </w:t>
            </w:r>
            <w:r>
              <w:rPr>
                <w:rFonts w:ascii="Times New Roman" w:hAnsi="Times New Roman"/>
              </w:rPr>
              <w:lastRenderedPageBreak/>
              <w:t>новыми блоками.</w:t>
            </w:r>
          </w:p>
        </w:tc>
        <w:tc>
          <w:tcPr>
            <w:tcW w:w="3801" w:type="dxa"/>
          </w:tcPr>
          <w:p w14:paraId="133483F6" w14:textId="1A7C7CCE" w:rsidR="00233D61" w:rsidRPr="00E864ED" w:rsidRDefault="00AE0BEF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Просматривают видеоматериал.</w:t>
            </w:r>
            <w:r w:rsidR="0052672A">
              <w:rPr>
                <w:rFonts w:ascii="Times New Roman" w:hAnsi="Times New Roman"/>
              </w:rPr>
              <w:t xml:space="preserve"> Удаление лишних блоков из кода 2-го спрайта. Используют новый блок в коде, получение задания. </w:t>
            </w:r>
            <w:r w:rsidR="0052672A">
              <w:rPr>
                <w:rFonts w:ascii="Times New Roman" w:hAnsi="Times New Roman"/>
              </w:rPr>
              <w:lastRenderedPageBreak/>
              <w:t>Подобрать количество шагов в блоке</w:t>
            </w:r>
            <w:proofErr w:type="gramStart"/>
            <w:r w:rsidR="0052672A">
              <w:rPr>
                <w:rFonts w:ascii="Times New Roman" w:hAnsi="Times New Roman"/>
              </w:rPr>
              <w:t xml:space="preserve"> И</w:t>
            </w:r>
            <w:proofErr w:type="gramEnd"/>
            <w:r w:rsidR="0052672A">
              <w:rPr>
                <w:rFonts w:ascii="Times New Roman" w:hAnsi="Times New Roman"/>
              </w:rPr>
              <w:t>дти, чтобы 2 котёнка при старте на одном экране двигались примерно одинаково.</w:t>
            </w:r>
          </w:p>
        </w:tc>
        <w:tc>
          <w:tcPr>
            <w:tcW w:w="1651" w:type="dxa"/>
          </w:tcPr>
          <w:p w14:paraId="60B740CB" w14:textId="50A10D5E" w:rsidR="00233D61" w:rsidRPr="001228A8" w:rsidRDefault="00896A96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 </w:t>
            </w:r>
            <w:r w:rsidR="00233D61" w:rsidRPr="001228A8">
              <w:rPr>
                <w:rFonts w:ascii="Times New Roman" w:hAnsi="Times New Roman"/>
              </w:rPr>
              <w:t xml:space="preserve">– </w:t>
            </w:r>
            <w:r w:rsidR="0052672A">
              <w:rPr>
                <w:rFonts w:ascii="Times New Roman" w:hAnsi="Times New Roman"/>
              </w:rPr>
              <w:t>4</w:t>
            </w:r>
            <w:r w:rsidR="00233D61" w:rsidRPr="001228A8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942" w:type="dxa"/>
          </w:tcPr>
          <w:p w14:paraId="471DA16A" w14:textId="77777777" w:rsidR="0052672A" w:rsidRDefault="0052672A" w:rsidP="00526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и просмотр видеоматериала</w:t>
            </w:r>
          </w:p>
          <w:p w14:paraId="713D9013" w14:textId="056F50D4" w:rsidR="00233D61" w:rsidRPr="001228A8" w:rsidRDefault="0052672A" w:rsidP="00526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16:40-18:34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 xml:space="preserve">аписать задание на доске или </w:t>
            </w:r>
            <w:r>
              <w:rPr>
                <w:rFonts w:ascii="Times New Roman" w:hAnsi="Times New Roman"/>
              </w:rPr>
              <w:lastRenderedPageBreak/>
              <w:t>тетрадях</w:t>
            </w:r>
          </w:p>
        </w:tc>
      </w:tr>
      <w:tr w:rsidR="0052672A" w:rsidRPr="001228A8" w14:paraId="46185D7A" w14:textId="77777777" w:rsidTr="00193113">
        <w:tc>
          <w:tcPr>
            <w:tcW w:w="592" w:type="dxa"/>
            <w:vAlign w:val="center"/>
          </w:tcPr>
          <w:p w14:paraId="748739A3" w14:textId="6FB670C8" w:rsidR="0052672A" w:rsidRDefault="0052672A" w:rsidP="00233D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01" w:type="dxa"/>
            <w:vAlign w:val="center"/>
          </w:tcPr>
          <w:p w14:paraId="02BB074C" w14:textId="45119D3F" w:rsidR="0052672A" w:rsidRDefault="0052672A" w:rsidP="00233D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Добавление диалога</w:t>
            </w:r>
          </w:p>
        </w:tc>
        <w:tc>
          <w:tcPr>
            <w:tcW w:w="3809" w:type="dxa"/>
          </w:tcPr>
          <w:p w14:paraId="55ADC139" w14:textId="77777777" w:rsidR="0052672A" w:rsidRDefault="0052672A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Запускает видеоматериал</w:t>
            </w:r>
            <w:r w:rsidR="00023BBF">
              <w:rPr>
                <w:rFonts w:ascii="Times New Roman" w:hAnsi="Times New Roman"/>
              </w:rPr>
              <w:t>.</w:t>
            </w:r>
          </w:p>
          <w:p w14:paraId="4F69CAFE" w14:textId="77777777" w:rsidR="00023BBF" w:rsidRDefault="00023BBF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18:34-21:11</w:t>
            </w:r>
          </w:p>
          <w:p w14:paraId="5C13A36F" w14:textId="289D3F14" w:rsidR="00023BBF" w:rsidRDefault="00023BBF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Контролирует и помогает ученикам дополнить скрипт новыми блоками.</w:t>
            </w:r>
          </w:p>
        </w:tc>
        <w:tc>
          <w:tcPr>
            <w:tcW w:w="3801" w:type="dxa"/>
          </w:tcPr>
          <w:p w14:paraId="7871B556" w14:textId="397AEA15" w:rsidR="0052672A" w:rsidRDefault="00023BBF" w:rsidP="00023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Просматривают видеоматериал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Используют новый блок в коде</w:t>
            </w:r>
            <w:r>
              <w:rPr>
                <w:rFonts w:ascii="Times New Roman" w:hAnsi="Times New Roman"/>
              </w:rPr>
              <w:t xml:space="preserve"> для 2х спрайтов</w:t>
            </w:r>
          </w:p>
        </w:tc>
        <w:tc>
          <w:tcPr>
            <w:tcW w:w="1651" w:type="dxa"/>
          </w:tcPr>
          <w:p w14:paraId="3D46972F" w14:textId="6FD00F17" w:rsidR="0052672A" w:rsidRDefault="00023BBF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мин.</w:t>
            </w:r>
          </w:p>
        </w:tc>
        <w:tc>
          <w:tcPr>
            <w:tcW w:w="2942" w:type="dxa"/>
          </w:tcPr>
          <w:p w14:paraId="19A97EDD" w14:textId="77777777" w:rsidR="00023BBF" w:rsidRDefault="00023BBF" w:rsidP="00023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и просмотр видеоматериала</w:t>
            </w:r>
          </w:p>
          <w:p w14:paraId="5822B220" w14:textId="081C245C" w:rsidR="0052672A" w:rsidRDefault="00023BBF" w:rsidP="00023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18:34:00-21:11</w:t>
            </w:r>
          </w:p>
        </w:tc>
      </w:tr>
      <w:tr w:rsidR="0052672A" w:rsidRPr="001228A8" w14:paraId="2829BFF1" w14:textId="77777777" w:rsidTr="00193113">
        <w:tc>
          <w:tcPr>
            <w:tcW w:w="592" w:type="dxa"/>
            <w:vAlign w:val="center"/>
          </w:tcPr>
          <w:p w14:paraId="3CB40BFE" w14:textId="08089C7C" w:rsidR="0052672A" w:rsidRDefault="00023BBF" w:rsidP="00233D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01" w:type="dxa"/>
            <w:vAlign w:val="center"/>
          </w:tcPr>
          <w:p w14:paraId="623CD9D3" w14:textId="4D67EC21" w:rsidR="0052672A" w:rsidRDefault="00023BBF" w:rsidP="00233D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Перемещение, разворот персонажей</w:t>
            </w:r>
          </w:p>
        </w:tc>
        <w:tc>
          <w:tcPr>
            <w:tcW w:w="3809" w:type="dxa"/>
          </w:tcPr>
          <w:p w14:paraId="22F6A0C5" w14:textId="77777777" w:rsidR="00023BBF" w:rsidRDefault="00023BBF" w:rsidP="00023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Запускает видеоматериал.</w:t>
            </w:r>
          </w:p>
          <w:p w14:paraId="33899CB6" w14:textId="27DE145E" w:rsidR="0052672A" w:rsidRDefault="00023BBF" w:rsidP="00023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21:11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22:31</w:t>
            </w:r>
          </w:p>
          <w:p w14:paraId="537D6997" w14:textId="1E9DF84F" w:rsidR="00023BBF" w:rsidRDefault="00023BBF" w:rsidP="00023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</w:t>
            </w:r>
            <w:r>
              <w:rPr>
                <w:rFonts w:ascii="Times New Roman" w:hAnsi="Times New Roman"/>
              </w:rPr>
              <w:t>ет и помогает ученикам редактировать скрипт и перемещать, вращать персонажей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01" w:type="dxa"/>
          </w:tcPr>
          <w:p w14:paraId="376CB082" w14:textId="77777777" w:rsidR="0052672A" w:rsidRDefault="00023BBF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Просматривают видеоматериал</w:t>
            </w:r>
            <w:r>
              <w:rPr>
                <w:rFonts w:ascii="Times New Roman" w:hAnsi="Times New Roman"/>
              </w:rPr>
              <w:t>.</w:t>
            </w:r>
          </w:p>
          <w:p w14:paraId="0D489BF4" w14:textId="248CBD4D" w:rsidR="00023BBF" w:rsidRDefault="00023BBF" w:rsidP="00023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едактировать скрипт </w:t>
            </w:r>
            <w:r>
              <w:rPr>
                <w:rFonts w:ascii="Times New Roman" w:hAnsi="Times New Roman"/>
              </w:rPr>
              <w:t>и перемещают, вращают</w:t>
            </w:r>
            <w:r>
              <w:rPr>
                <w:rFonts w:ascii="Times New Roman" w:hAnsi="Times New Roman"/>
              </w:rPr>
              <w:t xml:space="preserve"> персонажей</w:t>
            </w:r>
            <w:r>
              <w:rPr>
                <w:rFonts w:ascii="Times New Roman" w:hAnsi="Times New Roman"/>
              </w:rPr>
              <w:t xml:space="preserve">, выравнивают персонажей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решение</w:t>
            </w:r>
            <w:proofErr w:type="gramEnd"/>
            <w:r>
              <w:rPr>
                <w:rFonts w:ascii="Times New Roman" w:hAnsi="Times New Roman"/>
              </w:rPr>
              <w:t xml:space="preserve"> задачи.</w:t>
            </w:r>
          </w:p>
        </w:tc>
        <w:tc>
          <w:tcPr>
            <w:tcW w:w="1651" w:type="dxa"/>
          </w:tcPr>
          <w:p w14:paraId="359387CE" w14:textId="0DC026E1" w:rsidR="0052672A" w:rsidRDefault="00023BBF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мин</w:t>
            </w:r>
          </w:p>
        </w:tc>
        <w:tc>
          <w:tcPr>
            <w:tcW w:w="2942" w:type="dxa"/>
          </w:tcPr>
          <w:p w14:paraId="5D5651AC" w14:textId="77777777" w:rsidR="00023BBF" w:rsidRDefault="00023BBF" w:rsidP="00023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и просмотр видеоматериала</w:t>
            </w:r>
          </w:p>
          <w:p w14:paraId="77CDAB18" w14:textId="3551F765" w:rsidR="0052672A" w:rsidRDefault="00023BBF" w:rsidP="00023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21:11</w:t>
            </w:r>
            <w:r>
              <w:rPr>
                <w:rFonts w:ascii="Times New Roman" w:hAnsi="Times New Roman"/>
              </w:rPr>
              <w:t>-22:31</w:t>
            </w:r>
          </w:p>
        </w:tc>
      </w:tr>
      <w:tr w:rsidR="0052672A" w:rsidRPr="001228A8" w14:paraId="483921CB" w14:textId="77777777" w:rsidTr="00193113">
        <w:tc>
          <w:tcPr>
            <w:tcW w:w="592" w:type="dxa"/>
            <w:vAlign w:val="center"/>
          </w:tcPr>
          <w:p w14:paraId="1CD4DF00" w14:textId="4647041F" w:rsidR="0052672A" w:rsidRDefault="00023BBF" w:rsidP="00233D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1" w:type="dxa"/>
            <w:vAlign w:val="center"/>
          </w:tcPr>
          <w:p w14:paraId="2D7BB5CE" w14:textId="2D75E83D" w:rsidR="0052672A" w:rsidRDefault="00023BBF" w:rsidP="00233D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задачи</w:t>
            </w:r>
          </w:p>
        </w:tc>
        <w:tc>
          <w:tcPr>
            <w:tcW w:w="3809" w:type="dxa"/>
          </w:tcPr>
          <w:p w14:paraId="7DFA5927" w14:textId="179BDDB6" w:rsidR="0052672A" w:rsidRDefault="00023BBF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Контролирует и помогает ученикам редактировать скрипт и перемещать, вращать персонажей.</w:t>
            </w:r>
          </w:p>
        </w:tc>
        <w:tc>
          <w:tcPr>
            <w:tcW w:w="3801" w:type="dxa"/>
          </w:tcPr>
          <w:p w14:paraId="083B2BA7" w14:textId="3A2BEF1C" w:rsidR="0052672A" w:rsidRDefault="00023BBF" w:rsidP="00023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Редактировать скрипт</w:t>
            </w:r>
            <w:r>
              <w:rPr>
                <w:rFonts w:ascii="Times New Roman" w:hAnsi="Times New Roman"/>
              </w:rPr>
              <w:t xml:space="preserve"> блок</w:t>
            </w:r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дти, </w:t>
            </w:r>
            <w:r>
              <w:rPr>
                <w:rFonts w:ascii="Times New Roman" w:hAnsi="Times New Roman"/>
              </w:rPr>
              <w:t xml:space="preserve"> перемещают, вращают персонажей, выравнивают персонажей для решение задачи.</w:t>
            </w:r>
          </w:p>
        </w:tc>
        <w:tc>
          <w:tcPr>
            <w:tcW w:w="1651" w:type="dxa"/>
          </w:tcPr>
          <w:p w14:paraId="61064A28" w14:textId="4280CE14" w:rsidR="0052672A" w:rsidRDefault="00023BBF" w:rsidP="001931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42" w:type="dxa"/>
          </w:tcPr>
          <w:p w14:paraId="4957CBFA" w14:textId="626EA4FD" w:rsidR="0052672A" w:rsidRDefault="00023BBF" w:rsidP="00526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2672A" w:rsidRPr="001228A8" w14:paraId="3CC514A9" w14:textId="77777777" w:rsidTr="00193113">
        <w:tc>
          <w:tcPr>
            <w:tcW w:w="592" w:type="dxa"/>
            <w:vAlign w:val="center"/>
          </w:tcPr>
          <w:p w14:paraId="52D238C5" w14:textId="77777777" w:rsidR="0052672A" w:rsidRDefault="0052672A" w:rsidP="00233D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vAlign w:val="center"/>
          </w:tcPr>
          <w:p w14:paraId="65D8B71B" w14:textId="77777777" w:rsidR="0052672A" w:rsidRDefault="0052672A" w:rsidP="00233D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9" w:type="dxa"/>
          </w:tcPr>
          <w:p w14:paraId="45F562F8" w14:textId="77777777" w:rsidR="0052672A" w:rsidRDefault="0052672A" w:rsidP="00193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1" w:type="dxa"/>
          </w:tcPr>
          <w:p w14:paraId="71E2ADF7" w14:textId="77777777" w:rsidR="0052672A" w:rsidRDefault="0052672A" w:rsidP="00193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</w:tcPr>
          <w:p w14:paraId="2038CFD3" w14:textId="77777777" w:rsidR="0052672A" w:rsidRDefault="0052672A" w:rsidP="00193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14:paraId="3E898521" w14:textId="77777777" w:rsidR="0052672A" w:rsidRDefault="0052672A" w:rsidP="0052672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5C76073" w14:textId="5D42B042" w:rsidR="00BF0696" w:rsidRPr="00896A96" w:rsidRDefault="00BF0696" w:rsidP="00896A96">
      <w:pPr>
        <w:spacing w:after="160" w:line="259" w:lineRule="auto"/>
        <w:rPr>
          <w:rFonts w:ascii="Times New Roman" w:hAnsi="Times New Roman"/>
        </w:rPr>
      </w:pPr>
    </w:p>
    <w:sectPr w:rsidR="00BF0696" w:rsidRPr="00896A96" w:rsidSect="005E18F4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341DA" w14:textId="77777777" w:rsidR="00AA4520" w:rsidRDefault="00AA4520" w:rsidP="001A5DBE">
      <w:pPr>
        <w:spacing w:line="240" w:lineRule="auto"/>
      </w:pPr>
      <w:r>
        <w:separator/>
      </w:r>
    </w:p>
  </w:endnote>
  <w:endnote w:type="continuationSeparator" w:id="0">
    <w:p w14:paraId="6F8F7BB4" w14:textId="77777777" w:rsidR="00AA4520" w:rsidRDefault="00AA4520" w:rsidP="001A5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891629"/>
      <w:docPartObj>
        <w:docPartGallery w:val="Page Numbers (Bottom of Page)"/>
        <w:docPartUnique/>
      </w:docPartObj>
    </w:sdtPr>
    <w:sdtEndPr/>
    <w:sdtContent>
      <w:p w14:paraId="64CF1381" w14:textId="7503C120" w:rsidR="00165388" w:rsidRDefault="0016538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BBF">
          <w:rPr>
            <w:noProof/>
          </w:rPr>
          <w:t>1</w:t>
        </w:r>
        <w:r>
          <w:fldChar w:fldCharType="end"/>
        </w:r>
      </w:p>
    </w:sdtContent>
  </w:sdt>
  <w:p w14:paraId="14D9466B" w14:textId="77777777" w:rsidR="00165388" w:rsidRDefault="0016538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20867" w14:textId="77777777" w:rsidR="00AA4520" w:rsidRDefault="00AA4520" w:rsidP="001A5DBE">
      <w:pPr>
        <w:spacing w:line="240" w:lineRule="auto"/>
      </w:pPr>
      <w:r>
        <w:separator/>
      </w:r>
    </w:p>
  </w:footnote>
  <w:footnote w:type="continuationSeparator" w:id="0">
    <w:p w14:paraId="29AD5715" w14:textId="77777777" w:rsidR="00AA4520" w:rsidRDefault="00AA4520" w:rsidP="001A5D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06ED"/>
    <w:multiLevelType w:val="hybridMultilevel"/>
    <w:tmpl w:val="D5C45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703D"/>
    <w:multiLevelType w:val="hybridMultilevel"/>
    <w:tmpl w:val="33827CD8"/>
    <w:lvl w:ilvl="0" w:tplc="DDC80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761CB"/>
    <w:multiLevelType w:val="multilevel"/>
    <w:tmpl w:val="0D88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E17D5"/>
    <w:multiLevelType w:val="hybridMultilevel"/>
    <w:tmpl w:val="F1248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D07F5"/>
    <w:multiLevelType w:val="hybridMultilevel"/>
    <w:tmpl w:val="A782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C7"/>
    <w:rsid w:val="0000503F"/>
    <w:rsid w:val="000108EF"/>
    <w:rsid w:val="00023BBF"/>
    <w:rsid w:val="000A6469"/>
    <w:rsid w:val="000D55CC"/>
    <w:rsid w:val="00110A95"/>
    <w:rsid w:val="00112594"/>
    <w:rsid w:val="00117149"/>
    <w:rsid w:val="001228A8"/>
    <w:rsid w:val="001513C9"/>
    <w:rsid w:val="00165388"/>
    <w:rsid w:val="00175D0F"/>
    <w:rsid w:val="0017719D"/>
    <w:rsid w:val="00193113"/>
    <w:rsid w:val="001A5DBE"/>
    <w:rsid w:val="00233D61"/>
    <w:rsid w:val="00234518"/>
    <w:rsid w:val="0023731B"/>
    <w:rsid w:val="00240464"/>
    <w:rsid w:val="00257F70"/>
    <w:rsid w:val="00345DEE"/>
    <w:rsid w:val="003811AE"/>
    <w:rsid w:val="003965AA"/>
    <w:rsid w:val="003C2C82"/>
    <w:rsid w:val="003F76C7"/>
    <w:rsid w:val="004107AA"/>
    <w:rsid w:val="00412126"/>
    <w:rsid w:val="00433692"/>
    <w:rsid w:val="00434E43"/>
    <w:rsid w:val="004472E2"/>
    <w:rsid w:val="00493FB8"/>
    <w:rsid w:val="00495F39"/>
    <w:rsid w:val="004D09E9"/>
    <w:rsid w:val="00505F96"/>
    <w:rsid w:val="0051700B"/>
    <w:rsid w:val="0052672A"/>
    <w:rsid w:val="00546491"/>
    <w:rsid w:val="00583769"/>
    <w:rsid w:val="005C023E"/>
    <w:rsid w:val="005E18F4"/>
    <w:rsid w:val="005E384D"/>
    <w:rsid w:val="00640480"/>
    <w:rsid w:val="006F1C2C"/>
    <w:rsid w:val="007C4A21"/>
    <w:rsid w:val="007D7F4E"/>
    <w:rsid w:val="007E3B46"/>
    <w:rsid w:val="007F5EEB"/>
    <w:rsid w:val="00803EB4"/>
    <w:rsid w:val="008079B2"/>
    <w:rsid w:val="00893C57"/>
    <w:rsid w:val="00896A96"/>
    <w:rsid w:val="00906851"/>
    <w:rsid w:val="009217C8"/>
    <w:rsid w:val="0094289F"/>
    <w:rsid w:val="009636C5"/>
    <w:rsid w:val="009915DF"/>
    <w:rsid w:val="00995F33"/>
    <w:rsid w:val="009D6CFB"/>
    <w:rsid w:val="009F0FC9"/>
    <w:rsid w:val="00A06830"/>
    <w:rsid w:val="00A209AF"/>
    <w:rsid w:val="00A60C7E"/>
    <w:rsid w:val="00A75807"/>
    <w:rsid w:val="00A82B4B"/>
    <w:rsid w:val="00A97BA7"/>
    <w:rsid w:val="00AA0234"/>
    <w:rsid w:val="00AA4520"/>
    <w:rsid w:val="00AA507A"/>
    <w:rsid w:val="00AE0BEF"/>
    <w:rsid w:val="00B21942"/>
    <w:rsid w:val="00B24015"/>
    <w:rsid w:val="00B37B5C"/>
    <w:rsid w:val="00B450C4"/>
    <w:rsid w:val="00B81892"/>
    <w:rsid w:val="00B85D8D"/>
    <w:rsid w:val="00BF0696"/>
    <w:rsid w:val="00C05339"/>
    <w:rsid w:val="00C12EB9"/>
    <w:rsid w:val="00C978D6"/>
    <w:rsid w:val="00CB7DD1"/>
    <w:rsid w:val="00CC2061"/>
    <w:rsid w:val="00CE2B01"/>
    <w:rsid w:val="00CF2CE4"/>
    <w:rsid w:val="00CF4AF9"/>
    <w:rsid w:val="00D12FD7"/>
    <w:rsid w:val="00D17D90"/>
    <w:rsid w:val="00D3249D"/>
    <w:rsid w:val="00D33FCA"/>
    <w:rsid w:val="00D37849"/>
    <w:rsid w:val="00D422CC"/>
    <w:rsid w:val="00D60223"/>
    <w:rsid w:val="00D71D11"/>
    <w:rsid w:val="00D76FD0"/>
    <w:rsid w:val="00DA2233"/>
    <w:rsid w:val="00DC4423"/>
    <w:rsid w:val="00DE5405"/>
    <w:rsid w:val="00E0477F"/>
    <w:rsid w:val="00E16774"/>
    <w:rsid w:val="00E62BD4"/>
    <w:rsid w:val="00E864ED"/>
    <w:rsid w:val="00EA514D"/>
    <w:rsid w:val="00EC6FF8"/>
    <w:rsid w:val="00F00C55"/>
    <w:rsid w:val="00F03A5A"/>
    <w:rsid w:val="00FB036A"/>
    <w:rsid w:val="00FC316C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5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34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AA0234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rsid w:val="00AA0234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table" w:styleId="a4">
    <w:name w:val="Table Grid"/>
    <w:basedOn w:val="a1"/>
    <w:uiPriority w:val="39"/>
    <w:rsid w:val="00AA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4046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4046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2F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FD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110A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A95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A9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A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A95"/>
    <w:rPr>
      <w:rFonts w:ascii="XO Thames" w:eastAsia="Times New Roman" w:hAnsi="XO Thames" w:cs="Times New Roman"/>
      <w:b/>
      <w:bCs/>
      <w:color w:val="00000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F1C2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A5DB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A5DBE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A5DB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5DBE"/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34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AA0234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rsid w:val="00AA0234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table" w:styleId="a4">
    <w:name w:val="Table Grid"/>
    <w:basedOn w:val="a1"/>
    <w:uiPriority w:val="39"/>
    <w:rsid w:val="00AA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4046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4046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2F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FD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110A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A95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A9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A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A95"/>
    <w:rPr>
      <w:rFonts w:ascii="XO Thames" w:eastAsia="Times New Roman" w:hAnsi="XO Thames" w:cs="Times New Roman"/>
      <w:b/>
      <w:bCs/>
      <w:color w:val="00000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F1C2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A5DB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A5DBE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A5DB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5DBE"/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wnloads.scratch.mit.edu/desktop/Scratch%20Setup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</cp:revision>
  <cp:lastPrinted>2020-09-14T08:07:00Z</cp:lastPrinted>
  <dcterms:created xsi:type="dcterms:W3CDTF">2021-02-10T19:20:00Z</dcterms:created>
  <dcterms:modified xsi:type="dcterms:W3CDTF">2021-02-10T21:48:00Z</dcterms:modified>
</cp:coreProperties>
</file>